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5" w:rsidRDefault="00297865" w:rsidP="0029786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 _</w:t>
      </w:r>
      <w:r w:rsidR="006301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297865" w:rsidRPr="00DB68BF" w:rsidRDefault="00297865" w:rsidP="0029786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865" w:rsidRPr="00DB68BF" w:rsidRDefault="00297865" w:rsidP="002978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р.п. Мордово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 "__" ___________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97865" w:rsidRPr="00DB68BF" w:rsidRDefault="00297865" w:rsidP="00297865">
      <w:pPr>
        <w:spacing w:after="0"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(дата заключения договора)</w:t>
      </w:r>
    </w:p>
    <w:p w:rsidR="00297865" w:rsidRPr="00395DE7" w:rsidRDefault="00297865" w:rsidP="00395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«Районный Дом детского творчества»</w:t>
      </w:r>
      <w:r w:rsidR="00FF2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B78" w:rsidRPr="00DB68BF">
        <w:rPr>
          <w:rFonts w:ascii="Times New Roman" w:eastAsia="Times New Roman" w:hAnsi="Times New Roman"/>
          <w:sz w:val="24"/>
          <w:szCs w:val="24"/>
          <w:lang w:eastAsia="ru-RU"/>
        </w:rPr>
        <w:t>(далее -  образовательная</w:t>
      </w:r>
      <w:r w:rsidR="00FF2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B78" w:rsidRPr="00DB68BF">
        <w:rPr>
          <w:rFonts w:ascii="Times New Roman" w:eastAsia="Times New Roman" w:hAnsi="Times New Roman"/>
          <w:sz w:val="24"/>
          <w:szCs w:val="24"/>
          <w:lang w:eastAsia="ru-RU"/>
        </w:rPr>
        <w:t>организация)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осуществляющее образовательную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деятельность  на основании лицензии от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95D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5DE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г.</w:t>
      </w:r>
      <w:r w:rsidR="00395D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DE7" w:rsidRPr="00395DE7">
        <w:rPr>
          <w:rFonts w:ascii="Times New Roman" w:hAnsi="Times New Roman"/>
          <w:sz w:val="24"/>
          <w:szCs w:val="24"/>
        </w:rPr>
        <w:t>серия 68Л01 № 0000583, регистрационный № 19/8</w:t>
      </w:r>
      <w:r w:rsidRPr="00395DE7">
        <w:rPr>
          <w:rFonts w:ascii="Times New Roman" w:eastAsia="Times New Roman" w:hAnsi="Times New Roman"/>
          <w:sz w:val="24"/>
          <w:szCs w:val="24"/>
          <w:lang w:eastAsia="ru-RU"/>
        </w:rPr>
        <w:t>, выданной Управлением образования и науки Тамбовской области, именуемое в дальнейшем "Исполнитель", в лице директора Чепелевой Любови Николаевны, действующего на основании Устава,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DE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FF2B78" w:rsidRPr="00DB68BF" w:rsidRDefault="00FF2B78" w:rsidP="00297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395DE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97865" w:rsidRPr="00DB68BF" w:rsidRDefault="00297865" w:rsidP="0029786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(при наличии) лица, зачисляемого на обучение</w:t>
      </w:r>
      <w:r w:rsidRPr="007A4647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97865" w:rsidRPr="00DB68BF" w:rsidRDefault="00E212C0" w:rsidP="00297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____  в   дальнейшем    "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",</w:t>
      </w:r>
      <w:r w:rsidR="007D5E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="007D5E07">
        <w:rPr>
          <w:rFonts w:ascii="Times New Roman" w:eastAsia="Times New Roman" w:hAnsi="Times New Roman"/>
          <w:sz w:val="24"/>
          <w:szCs w:val="24"/>
          <w:lang w:eastAsia="ru-RU"/>
        </w:rPr>
        <w:t>местно   именуемые   Стороны, заключили настоящий  Договор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  о</w:t>
      </w:r>
      <w:r w:rsidR="007D5E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нижеследующем:</w:t>
      </w:r>
    </w:p>
    <w:p w:rsidR="00297865" w:rsidRPr="00DB68BF" w:rsidRDefault="00297865" w:rsidP="00297865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297865" w:rsidRPr="00DB68BF" w:rsidRDefault="00297865" w:rsidP="007B7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1.1. Исполнитель обязуется предоставить образовательную  услугу,  а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7B7A91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>обязуется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оплатить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> образовательную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услугу по  предоставлению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по программе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97865" w:rsidRPr="007B7A91" w:rsidRDefault="00297865" w:rsidP="007B7A9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7A91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297865" w:rsidRPr="00DB68BF" w:rsidRDefault="00297865" w:rsidP="002978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97865" w:rsidRPr="007B7A91" w:rsidRDefault="00297865" w:rsidP="007B7A9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7A91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обучения, вид, уровень и (или) направленность образовательной</w:t>
      </w:r>
    </w:p>
    <w:p w:rsidR="00297865" w:rsidRPr="007B7A91" w:rsidRDefault="00297865" w:rsidP="007B7A9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7A91">
        <w:rPr>
          <w:rFonts w:ascii="Times New Roman" w:eastAsia="Times New Roman" w:hAnsi="Times New Roman"/>
          <w:i/>
          <w:sz w:val="20"/>
          <w:szCs w:val="20"/>
          <w:lang w:eastAsia="ru-RU"/>
        </w:rPr>
        <w:t>программы (часть образовательной программы определенного уровня, вида и</w:t>
      </w:r>
    </w:p>
    <w:p w:rsidR="00297865" w:rsidRPr="007B7A91" w:rsidRDefault="00297865" w:rsidP="007B7A9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7A91">
        <w:rPr>
          <w:rFonts w:ascii="Times New Roman" w:eastAsia="Times New Roman" w:hAnsi="Times New Roman"/>
          <w:i/>
          <w:sz w:val="20"/>
          <w:szCs w:val="20"/>
          <w:lang w:eastAsia="ru-RU"/>
        </w:rPr>
        <w:t>(или) направленности)</w:t>
      </w:r>
    </w:p>
    <w:p w:rsidR="00297865" w:rsidRPr="007B7A91" w:rsidRDefault="00297865" w:rsidP="007B7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A91">
        <w:rPr>
          <w:rFonts w:ascii="Times New Roman" w:eastAsia="Times New Roman" w:hAnsi="Times New Roman"/>
          <w:sz w:val="24"/>
          <w:szCs w:val="24"/>
          <w:lang w:eastAsia="ru-RU"/>
        </w:rPr>
        <w:t> в пределах федерального государственного образовательного стандарта  или федеральных  государственных  требований  в  соответствии   с   учебными</w:t>
      </w:r>
      <w:r w:rsidR="007B7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7A91">
        <w:rPr>
          <w:rFonts w:ascii="Times New Roman" w:eastAsia="Times New Roman" w:hAnsi="Times New Roman"/>
          <w:sz w:val="24"/>
          <w:szCs w:val="24"/>
          <w:lang w:eastAsia="ru-RU"/>
        </w:rPr>
        <w:t>планами, в том числе  индивидуальными,  и  образовательными  программами Исполнителя.</w:t>
      </w:r>
    </w:p>
    <w:p w:rsidR="00297865" w:rsidRPr="00DB68BF" w:rsidRDefault="00297865" w:rsidP="00726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1.2. Срок освоения образовательной программы на  момент  подписания</w:t>
      </w:r>
      <w:r w:rsidR="00726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Договора составляет ______________________.</w:t>
      </w:r>
    </w:p>
    <w:p w:rsidR="00297865" w:rsidRPr="00DB68BF" w:rsidRDefault="00297865" w:rsidP="00726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Срок обучения  по  индивидуальному  учебному  плану,  в   том числе ускоренному обучению, составляет ___________________________.</w:t>
      </w:r>
    </w:p>
    <w:p w:rsidR="00297865" w:rsidRPr="00726B49" w:rsidRDefault="00297865" w:rsidP="00297865">
      <w:pPr>
        <w:spacing w:after="0"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6B49">
        <w:rPr>
          <w:rFonts w:ascii="Times New Roman" w:eastAsia="Times New Roman" w:hAnsi="Times New Roman"/>
          <w:i/>
          <w:sz w:val="20"/>
          <w:szCs w:val="20"/>
          <w:lang w:eastAsia="ru-RU"/>
        </w:rPr>
        <w:t>                 </w:t>
      </w:r>
      <w:r w:rsidR="00726B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</w:t>
      </w:r>
      <w:r w:rsidRPr="00726B49">
        <w:rPr>
          <w:rFonts w:ascii="Times New Roman" w:eastAsia="Times New Roman" w:hAnsi="Times New Roman"/>
          <w:i/>
          <w:sz w:val="20"/>
          <w:szCs w:val="20"/>
          <w:lang w:eastAsia="ru-RU"/>
        </w:rPr>
        <w:t> (указывается количество месяцев, лет)</w:t>
      </w:r>
    </w:p>
    <w:p w:rsidR="00876CED" w:rsidRDefault="00297865" w:rsidP="00876C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1.3.  После  освоения </w:t>
      </w:r>
      <w:r w:rsidR="00876CED">
        <w:rPr>
          <w:rFonts w:ascii="Times New Roman" w:eastAsia="Times New Roman" w:hAnsi="Times New Roman"/>
          <w:sz w:val="24"/>
          <w:szCs w:val="24"/>
          <w:lang w:eastAsia="ru-RU"/>
        </w:rPr>
        <w:t> Обучающимся  образовательной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программы и успешного    прохождения    итоговой     аттестации     ему     выдается</w:t>
      </w:r>
      <w:r w:rsidR="00876CED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</w:t>
      </w:r>
    </w:p>
    <w:p w:rsidR="00297865" w:rsidRPr="00DB68BF" w:rsidRDefault="00876CED" w:rsidP="00876C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65" w:rsidRPr="00876CED" w:rsidRDefault="00297865" w:rsidP="00876CE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6CED">
        <w:rPr>
          <w:rFonts w:ascii="Times New Roman" w:eastAsia="Times New Roman" w:hAnsi="Times New Roman"/>
          <w:i/>
          <w:sz w:val="20"/>
          <w:szCs w:val="20"/>
          <w:lang w:eastAsia="ru-RU"/>
        </w:rPr>
        <w:t>(документ об образовании и (или) о квалификации или документ об</w:t>
      </w:r>
      <w:r w:rsidR="00876CE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876CED">
        <w:rPr>
          <w:rFonts w:ascii="Times New Roman" w:eastAsia="Times New Roman" w:hAnsi="Times New Roman"/>
          <w:i/>
          <w:sz w:val="20"/>
          <w:szCs w:val="20"/>
          <w:lang w:eastAsia="ru-RU"/>
        </w:rPr>
        <w:t>обучении)</w:t>
      </w:r>
    </w:p>
    <w:p w:rsidR="00297865" w:rsidRPr="00DB68BF" w:rsidRDefault="00AB4976" w:rsidP="00297865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Права Исполнителя </w:t>
      </w:r>
      <w:r w:rsidR="00297865"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Обучающегося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DB1A19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B1A19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Обучающийся также вправе: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7865" w:rsidRPr="00DB68BF" w:rsidRDefault="00297865" w:rsidP="00AB4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297865" w:rsidRPr="00DB68BF" w:rsidRDefault="00297865" w:rsidP="00144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7865" w:rsidRPr="00DB68BF" w:rsidRDefault="00297865" w:rsidP="00144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97865" w:rsidRPr="00DB68BF" w:rsidRDefault="00297865" w:rsidP="001442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865" w:rsidRPr="00DB68BF" w:rsidRDefault="00297865" w:rsidP="00297865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Обязанности </w:t>
      </w:r>
      <w:r w:rsidR="001442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Исполнителя </w:t>
      </w: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Обучающегося</w:t>
      </w:r>
    </w:p>
    <w:p w:rsidR="00FE274C" w:rsidRDefault="00297865" w:rsidP="00FE2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3.1. Исполнитель обязан:</w:t>
      </w:r>
    </w:p>
    <w:p w:rsidR="00297865" w:rsidRPr="00DB68BF" w:rsidRDefault="00297865" w:rsidP="00FE2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3.1.1.   Зачислить   Обучающегося,    выполнившего    установленные</w:t>
      </w:r>
      <w:r w:rsidR="00FE274C">
        <w:rPr>
          <w:rFonts w:ascii="Times New Roman" w:eastAsia="Times New Roman" w:hAnsi="Times New Roman"/>
          <w:sz w:val="24"/>
          <w:szCs w:val="24"/>
          <w:lang w:eastAsia="ru-RU"/>
        </w:rPr>
        <w:t xml:space="preserve"> законодательством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Российской  Федерации,  учредительными   документами,</w:t>
      </w:r>
      <w:r w:rsidR="00FE27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локальными нормативными актами Исполнителя условия  приема,  в  качестве</w:t>
      </w:r>
      <w:r w:rsidR="00FE274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65" w:rsidRPr="00FE274C" w:rsidRDefault="00297865" w:rsidP="00FE274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E274C">
        <w:rPr>
          <w:rFonts w:ascii="Times New Roman" w:eastAsia="Times New Roman" w:hAnsi="Times New Roman"/>
          <w:i/>
          <w:sz w:val="24"/>
          <w:szCs w:val="24"/>
          <w:lang w:eastAsia="ru-RU"/>
        </w:rPr>
        <w:t>     </w:t>
      </w:r>
      <w:r w:rsidR="00FE27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E274C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категория обучающегося)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</w:t>
      </w:r>
      <w:r w:rsidR="00A7505A" w:rsidRPr="00DB68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A7505A">
        <w:rPr>
          <w:rFonts w:ascii="Times New Roman" w:eastAsia="Times New Roman" w:hAnsi="Times New Roman"/>
          <w:sz w:val="24"/>
          <w:szCs w:val="24"/>
          <w:lang w:eastAsia="ru-RU"/>
        </w:rPr>
        <w:t>ании в Российской Федерации»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плату за образовательные услуги.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</w:t>
      </w:r>
      <w:r w:rsidR="00A7505A">
        <w:rPr>
          <w:rFonts w:ascii="Times New Roman" w:eastAsia="Times New Roman" w:hAnsi="Times New Roman"/>
          <w:sz w:val="24"/>
          <w:szCs w:val="24"/>
          <w:lang w:eastAsia="ru-RU"/>
        </w:rPr>
        <w:t>доровья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7865" w:rsidRPr="00DB68BF" w:rsidRDefault="00297865" w:rsidP="00A7505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4.1. Полная стоимость платных образовательных услуг за период</w:t>
      </w:r>
      <w:r w:rsidR="00DB5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обучения Обучающегося составляет _______________</w:t>
      </w:r>
      <w:r w:rsidR="006D55B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D55B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297865" w:rsidRPr="00DB68BF" w:rsidRDefault="00297865" w:rsidP="00A75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      Увеличение  стоимости  образовательных   услуг   после   заключения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Договора не допускается, за исключением увеличения  стоимости  указанных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  с   учетом уровня 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инфляции,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основными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характерист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 xml:space="preserve">иками федерального бюджета  на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очередной  финансовый   год и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</w:t>
      </w:r>
      <w:r w:rsidR="007106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65" w:rsidRPr="00F02B68" w:rsidRDefault="00297865" w:rsidP="00297865">
      <w:pPr>
        <w:spacing w:after="0"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4.2. Оплата производится </w:t>
      </w:r>
      <w:r w:rsidR="00F02B68">
        <w:rPr>
          <w:rFonts w:ascii="Times New Roman" w:eastAsia="Times New Roman" w:hAnsi="Times New Roman"/>
          <w:sz w:val="24"/>
          <w:szCs w:val="24"/>
          <w:lang w:eastAsia="ru-RU"/>
        </w:rPr>
        <w:t>ежемесячно, не позднее 5 числа месяца, подлежащего оплате,</w:t>
      </w:r>
      <w:r w:rsidR="00F02B6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за наличный расчет.</w:t>
      </w:r>
    </w:p>
    <w:p w:rsidR="00297865" w:rsidRPr="00DB68BF" w:rsidRDefault="00297865" w:rsidP="00297865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97865" w:rsidRPr="00DB68BF" w:rsidRDefault="00883E94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97865" w:rsidRPr="00DB68BF" w:rsidRDefault="00883E94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97865" w:rsidRPr="00DB68BF" w:rsidRDefault="00883E94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7865" w:rsidRPr="00DB68BF" w:rsidRDefault="00883E94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97865" w:rsidRPr="00DB68BF" w:rsidRDefault="00161473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Обучающегося, в том числе в случае перевода Обучающегося для продолжения освоения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 другую организацию,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осуществляющую образовательную деятельность;</w:t>
      </w:r>
    </w:p>
    <w:p w:rsidR="00297865" w:rsidRPr="00DB68BF" w:rsidRDefault="00162FAC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7865" w:rsidRPr="00DB68BF" w:rsidRDefault="00162FAC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97865" w:rsidRPr="00DB68BF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C404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убытков.</w:t>
      </w:r>
    </w:p>
    <w:p w:rsidR="00297865" w:rsidRPr="00DB68BF" w:rsidRDefault="00297865" w:rsidP="00015B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7865" w:rsidRPr="00DB68BF" w:rsidRDefault="00297865" w:rsidP="005161D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Ответственность Исполнителя и Обучающегося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</w:t>
      </w:r>
      <w:r w:rsidR="005161D4">
        <w:rPr>
          <w:rFonts w:ascii="Times New Roman" w:eastAsia="Times New Roman" w:hAnsi="Times New Roman"/>
          <w:sz w:val="24"/>
          <w:szCs w:val="24"/>
          <w:lang w:eastAsia="ru-RU"/>
        </w:rPr>
        <w:t xml:space="preserve">м числе оказания ее не в полном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объеме, предусмотренном образовательными программами (частью образовательной программы), </w:t>
      </w:r>
      <w:r w:rsidR="005161D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C65782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="00C65782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8309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 своему выбору: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r w:rsidR="0058309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7865" w:rsidRPr="00DB68BF" w:rsidRDefault="00297865" w:rsidP="005161D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7865" w:rsidRPr="00DB68BF" w:rsidRDefault="00297865" w:rsidP="005161D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7865" w:rsidRPr="00DB68BF" w:rsidRDefault="00297865" w:rsidP="00516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24744" w:rsidRDefault="00424744" w:rsidP="00424744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8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Адреса и реквизиты сторон</w:t>
      </w:r>
    </w:p>
    <w:p w:rsidR="00424744" w:rsidRPr="00DB68BF" w:rsidRDefault="00424744" w:rsidP="00424744">
      <w:pPr>
        <w:spacing w:after="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6"/>
        <w:gridCol w:w="4765"/>
      </w:tblGrid>
      <w:tr w:rsidR="00424744" w:rsidRPr="00AF1FC8" w:rsidTr="0015482B">
        <w:tc>
          <w:tcPr>
            <w:tcW w:w="4926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AF1FC8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4927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</w:tc>
      </w:tr>
      <w:tr w:rsidR="00424744" w:rsidRPr="00AF1FC8" w:rsidTr="0015482B">
        <w:tc>
          <w:tcPr>
            <w:tcW w:w="4926" w:type="dxa"/>
          </w:tcPr>
          <w:p w:rsidR="00424744" w:rsidRPr="00AF1FC8" w:rsidRDefault="002076B7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="00424744" w:rsidRPr="00AF1FC8">
              <w:rPr>
                <w:sz w:val="24"/>
                <w:szCs w:val="24"/>
              </w:rPr>
              <w:t xml:space="preserve"> «Районный Дом детского творчества»</w:t>
            </w:r>
          </w:p>
        </w:tc>
        <w:tc>
          <w:tcPr>
            <w:tcW w:w="4927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ФИО 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744" w:rsidRPr="00AF1FC8" w:rsidTr="0015482B">
        <w:tc>
          <w:tcPr>
            <w:tcW w:w="4926" w:type="dxa"/>
            <w:vMerge w:val="restart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ИНН 6808003934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Паспорт (серия)                 №</w:t>
            </w:r>
          </w:p>
        </w:tc>
      </w:tr>
      <w:tr w:rsidR="00424744" w:rsidRPr="00AF1FC8" w:rsidTr="0015482B">
        <w:trPr>
          <w:trHeight w:val="276"/>
        </w:trPr>
        <w:tc>
          <w:tcPr>
            <w:tcW w:w="4926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Выдан кем, когда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744" w:rsidRPr="00AF1FC8" w:rsidTr="0015482B">
        <w:trPr>
          <w:trHeight w:val="510"/>
        </w:trPr>
        <w:tc>
          <w:tcPr>
            <w:tcW w:w="4926" w:type="dxa"/>
            <w:vMerge w:val="restart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КПП 680801001</w:t>
            </w:r>
          </w:p>
        </w:tc>
        <w:tc>
          <w:tcPr>
            <w:tcW w:w="4927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744" w:rsidRPr="00AF1FC8" w:rsidTr="0015482B">
        <w:tc>
          <w:tcPr>
            <w:tcW w:w="4926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Телефон</w:t>
            </w:r>
          </w:p>
        </w:tc>
      </w:tr>
      <w:tr w:rsidR="00424744" w:rsidRPr="00AF1FC8" w:rsidTr="0015482B">
        <w:tc>
          <w:tcPr>
            <w:tcW w:w="4926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р/с 40703810068501000132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к/с 301 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БИК 046850001</w:t>
            </w:r>
          </w:p>
        </w:tc>
        <w:tc>
          <w:tcPr>
            <w:tcW w:w="4927" w:type="dxa"/>
            <w:vMerge w:val="restart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Адрес</w:t>
            </w:r>
          </w:p>
        </w:tc>
      </w:tr>
      <w:tr w:rsidR="00424744" w:rsidRPr="00AF1FC8" w:rsidTr="0015482B">
        <w:trPr>
          <w:trHeight w:val="516"/>
        </w:trPr>
        <w:tc>
          <w:tcPr>
            <w:tcW w:w="4926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 xml:space="preserve">  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Директор _______________   Чепелева Л.Н.</w:t>
            </w:r>
          </w:p>
        </w:tc>
        <w:tc>
          <w:tcPr>
            <w:tcW w:w="4927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744" w:rsidRPr="00AF1FC8" w:rsidTr="0015482B">
        <w:trPr>
          <w:trHeight w:val="276"/>
        </w:trPr>
        <w:tc>
          <w:tcPr>
            <w:tcW w:w="4926" w:type="dxa"/>
            <w:vMerge w:val="restart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Контактный телефон</w:t>
            </w: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(47542) 3-17-69</w:t>
            </w:r>
          </w:p>
        </w:tc>
        <w:tc>
          <w:tcPr>
            <w:tcW w:w="4927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744" w:rsidRPr="00AF1FC8" w:rsidTr="0015482B">
        <w:tc>
          <w:tcPr>
            <w:tcW w:w="4926" w:type="dxa"/>
            <w:vMerge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424744" w:rsidRPr="00AF1FC8" w:rsidRDefault="00424744" w:rsidP="0015482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AF1FC8">
              <w:rPr>
                <w:sz w:val="24"/>
                <w:szCs w:val="24"/>
              </w:rPr>
              <w:t>Подпись</w:t>
            </w:r>
          </w:p>
        </w:tc>
      </w:tr>
    </w:tbl>
    <w:p w:rsidR="00424744" w:rsidRDefault="00424744" w:rsidP="00424744"/>
    <w:p w:rsidR="00424744" w:rsidRPr="00CD23F4" w:rsidRDefault="00424744" w:rsidP="004247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A8027A" w:rsidRDefault="00A8027A" w:rsidP="00424744">
      <w:pPr>
        <w:spacing w:after="0" w:line="240" w:lineRule="auto"/>
        <w:jc w:val="left"/>
        <w:outlineLvl w:val="2"/>
      </w:pPr>
    </w:p>
    <w:sectPr w:rsidR="00A8027A" w:rsidSect="00A802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CE" w:rsidRDefault="00BF0FCE" w:rsidP="00A00306">
      <w:pPr>
        <w:spacing w:after="0" w:line="240" w:lineRule="auto"/>
      </w:pPr>
      <w:r>
        <w:separator/>
      </w:r>
    </w:p>
  </w:endnote>
  <w:endnote w:type="continuationSeparator" w:id="1">
    <w:p w:rsidR="00BF0FCE" w:rsidRDefault="00BF0FCE" w:rsidP="00A0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913"/>
      <w:docPartObj>
        <w:docPartGallery w:val="Page Numbers (Bottom of Page)"/>
        <w:docPartUnique/>
      </w:docPartObj>
    </w:sdtPr>
    <w:sdtContent>
      <w:p w:rsidR="00A00306" w:rsidRDefault="00DF18EB">
        <w:pPr>
          <w:pStyle w:val="a7"/>
          <w:jc w:val="right"/>
        </w:pPr>
        <w:fldSimple w:instr=" PAGE   \* MERGEFORMAT ">
          <w:r w:rsidR="002076B7">
            <w:rPr>
              <w:noProof/>
            </w:rPr>
            <w:t>4</w:t>
          </w:r>
        </w:fldSimple>
      </w:p>
    </w:sdtContent>
  </w:sdt>
  <w:p w:rsidR="00A00306" w:rsidRDefault="00A003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CE" w:rsidRDefault="00BF0FCE" w:rsidP="00A00306">
      <w:pPr>
        <w:spacing w:after="0" w:line="240" w:lineRule="auto"/>
      </w:pPr>
      <w:r>
        <w:separator/>
      </w:r>
    </w:p>
  </w:footnote>
  <w:footnote w:type="continuationSeparator" w:id="1">
    <w:p w:rsidR="00BF0FCE" w:rsidRDefault="00BF0FCE" w:rsidP="00A0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865"/>
    <w:rsid w:val="00015BD9"/>
    <w:rsid w:val="000D0A21"/>
    <w:rsid w:val="001442CF"/>
    <w:rsid w:val="00161473"/>
    <w:rsid w:val="00162FAC"/>
    <w:rsid w:val="002076B7"/>
    <w:rsid w:val="00297865"/>
    <w:rsid w:val="002C2B1E"/>
    <w:rsid w:val="00395DE7"/>
    <w:rsid w:val="003C404E"/>
    <w:rsid w:val="00424744"/>
    <w:rsid w:val="00497525"/>
    <w:rsid w:val="004B40F1"/>
    <w:rsid w:val="005161D4"/>
    <w:rsid w:val="0056041C"/>
    <w:rsid w:val="00583094"/>
    <w:rsid w:val="0058499A"/>
    <w:rsid w:val="00610FA2"/>
    <w:rsid w:val="006301ED"/>
    <w:rsid w:val="006D55BD"/>
    <w:rsid w:val="007106FE"/>
    <w:rsid w:val="00726B49"/>
    <w:rsid w:val="007B7A91"/>
    <w:rsid w:val="007D5E07"/>
    <w:rsid w:val="00876CED"/>
    <w:rsid w:val="00883E94"/>
    <w:rsid w:val="00927211"/>
    <w:rsid w:val="0098161F"/>
    <w:rsid w:val="009A2704"/>
    <w:rsid w:val="009A2894"/>
    <w:rsid w:val="00A00306"/>
    <w:rsid w:val="00A7505A"/>
    <w:rsid w:val="00A8027A"/>
    <w:rsid w:val="00AB4976"/>
    <w:rsid w:val="00BA6A0F"/>
    <w:rsid w:val="00BF0FCE"/>
    <w:rsid w:val="00C41041"/>
    <w:rsid w:val="00C65782"/>
    <w:rsid w:val="00CD0C0A"/>
    <w:rsid w:val="00D46006"/>
    <w:rsid w:val="00D92241"/>
    <w:rsid w:val="00DB1A19"/>
    <w:rsid w:val="00DB56B9"/>
    <w:rsid w:val="00DF18EB"/>
    <w:rsid w:val="00E212C0"/>
    <w:rsid w:val="00F02B68"/>
    <w:rsid w:val="00F42B8D"/>
    <w:rsid w:val="00FE274C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rsid w:val="00424744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4744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A0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3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3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1906</Words>
  <Characters>10870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dcterms:created xsi:type="dcterms:W3CDTF">2014-10-02T11:26:00Z</dcterms:created>
  <dcterms:modified xsi:type="dcterms:W3CDTF">2017-06-08T12:42:00Z</dcterms:modified>
</cp:coreProperties>
</file>