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B" w:rsidRDefault="00BB0A0B" w:rsidP="00BB0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0A0B" w:rsidRDefault="00BB0A0B" w:rsidP="00BB0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материально-технического состояния</w:t>
      </w:r>
    </w:p>
    <w:p w:rsidR="00BB0A0B" w:rsidRDefault="00FB657B" w:rsidP="00BB0A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МБУ ДО</w:t>
      </w:r>
      <w:r w:rsidR="00BB0A0B">
        <w:rPr>
          <w:b/>
          <w:sz w:val="28"/>
          <w:szCs w:val="28"/>
          <w:u w:val="single"/>
        </w:rPr>
        <w:t xml:space="preserve"> «</w:t>
      </w:r>
      <w:proofErr w:type="gramStart"/>
      <w:r w:rsidR="00BB0A0B">
        <w:rPr>
          <w:b/>
          <w:sz w:val="28"/>
          <w:szCs w:val="28"/>
          <w:u w:val="single"/>
        </w:rPr>
        <w:t>Районный</w:t>
      </w:r>
      <w:proofErr w:type="gramEnd"/>
      <w:r w:rsidR="00BB0A0B">
        <w:rPr>
          <w:b/>
          <w:sz w:val="28"/>
          <w:szCs w:val="28"/>
          <w:u w:val="single"/>
        </w:rPr>
        <w:t xml:space="preserve"> Дом детского творчества»</w:t>
      </w:r>
    </w:p>
    <w:p w:rsidR="00BB0A0B" w:rsidRDefault="00BB0A0B" w:rsidP="00BB0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Мордовского района Тамбовской области</w:t>
      </w:r>
    </w:p>
    <w:p w:rsidR="00BB0A0B" w:rsidRPr="00BB0A0B" w:rsidRDefault="00BB0A0B" w:rsidP="00BB0A0B">
      <w:pPr>
        <w:jc w:val="center"/>
        <w:rPr>
          <w:b/>
          <w:i/>
        </w:rPr>
      </w:pPr>
      <w:r>
        <w:rPr>
          <w:b/>
          <w:i/>
        </w:rPr>
        <w:t>(на 1 января 201</w:t>
      </w:r>
      <w:r w:rsidR="00FB657B">
        <w:rPr>
          <w:b/>
          <w:i/>
        </w:rPr>
        <w:t>7</w:t>
      </w:r>
      <w:r>
        <w:rPr>
          <w:b/>
          <w:i/>
        </w:rPr>
        <w:t xml:space="preserve"> г.)</w:t>
      </w:r>
    </w:p>
    <w:p w:rsid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Год основания учреждения:</w:t>
      </w:r>
      <w:r>
        <w:rPr>
          <w:i/>
          <w:sz w:val="28"/>
          <w:szCs w:val="28"/>
        </w:rPr>
        <w:t xml:space="preserve"> 1965</w:t>
      </w:r>
    </w:p>
    <w:p w:rsid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Юридический адрес: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Тамбовская обл., р.п. Мордово, ул. </w:t>
      </w:r>
      <w:proofErr w:type="gramStart"/>
      <w:r>
        <w:rPr>
          <w:i/>
          <w:sz w:val="28"/>
          <w:szCs w:val="28"/>
        </w:rPr>
        <w:t>Коммунальная</w:t>
      </w:r>
      <w:proofErr w:type="gramEnd"/>
      <w:r>
        <w:rPr>
          <w:i/>
          <w:sz w:val="28"/>
          <w:szCs w:val="28"/>
        </w:rPr>
        <w:t xml:space="preserve">, </w:t>
      </w:r>
      <w:r w:rsidR="00FB657B">
        <w:rPr>
          <w:i/>
          <w:sz w:val="28"/>
          <w:szCs w:val="28"/>
        </w:rPr>
        <w:t xml:space="preserve">д. </w:t>
      </w:r>
      <w:r>
        <w:rPr>
          <w:i/>
          <w:sz w:val="28"/>
          <w:szCs w:val="28"/>
        </w:rPr>
        <w:t>35</w:t>
      </w:r>
    </w:p>
    <w:p w:rsid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Фактический адрес: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тот же</w:t>
      </w:r>
    </w:p>
    <w:p w:rsid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Учредитель:</w:t>
      </w:r>
      <w:r>
        <w:rPr>
          <w:i/>
          <w:sz w:val="28"/>
          <w:szCs w:val="28"/>
        </w:rPr>
        <w:t xml:space="preserve"> администрация Мордовского района</w:t>
      </w:r>
    </w:p>
    <w:p w:rsid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Телефон/факс:</w:t>
      </w:r>
      <w:r>
        <w:rPr>
          <w:i/>
          <w:sz w:val="28"/>
          <w:szCs w:val="28"/>
        </w:rPr>
        <w:t xml:space="preserve"> (47542) 3 - 17 – 69</w:t>
      </w:r>
    </w:p>
    <w:p w:rsidR="00BB0A0B" w:rsidRP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  <w:lang w:val="en-US"/>
        </w:rPr>
        <w:t>E</w:t>
      </w:r>
      <w:r w:rsidRPr="00BB0A0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mail</w:t>
      </w:r>
      <w:r w:rsidRPr="00BB0A0B">
        <w:rPr>
          <w:sz w:val="28"/>
          <w:szCs w:val="28"/>
          <w:u w:val="single"/>
        </w:rPr>
        <w:t>:</w:t>
      </w:r>
      <w:r w:rsidRPr="00BB0A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mordovo</w:t>
      </w:r>
      <w:r w:rsidRPr="00BB0A0B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moudod</w:t>
      </w:r>
      <w:r w:rsidRPr="00BB0A0B">
        <w:rPr>
          <w:i/>
          <w:sz w:val="28"/>
          <w:szCs w:val="28"/>
        </w:rPr>
        <w:t>2011@</w:t>
      </w:r>
      <w:r>
        <w:rPr>
          <w:i/>
          <w:sz w:val="28"/>
          <w:szCs w:val="28"/>
          <w:lang w:val="en-US"/>
        </w:rPr>
        <w:t>yandex</w:t>
      </w:r>
      <w:r w:rsidRPr="00BB0A0B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</w:p>
    <w:p w:rsidR="00BB0A0B" w:rsidRPr="007B3644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Адрес сайта в Интернете: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ddt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mordovo</w:t>
      </w:r>
      <w:r w:rsidR="00FB657B">
        <w:rPr>
          <w:i/>
          <w:sz w:val="28"/>
          <w:szCs w:val="28"/>
        </w:rPr>
        <w:t>.68</w:t>
      </w:r>
      <w:proofErr w:type="spellStart"/>
      <w:r w:rsidR="00FB657B">
        <w:rPr>
          <w:i/>
          <w:sz w:val="28"/>
          <w:szCs w:val="28"/>
          <w:lang w:val="en-US"/>
        </w:rPr>
        <w:t>edu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</w:p>
    <w:p w:rsidR="00BB0A0B" w:rsidRDefault="00BB0A0B" w:rsidP="00BB0A0B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Фамилия, имя, отчество руководителя:</w:t>
      </w:r>
      <w:r>
        <w:rPr>
          <w:i/>
          <w:sz w:val="28"/>
          <w:szCs w:val="28"/>
        </w:rPr>
        <w:t xml:space="preserve"> Чепелева Любовь Николаевна</w:t>
      </w:r>
    </w:p>
    <w:p w:rsidR="00BB0A0B" w:rsidRDefault="00BB0A0B" w:rsidP="00BB0A0B">
      <w:pPr>
        <w:rPr>
          <w:i/>
          <w:sz w:val="28"/>
          <w:szCs w:val="28"/>
        </w:rPr>
      </w:pPr>
    </w:p>
    <w:p w:rsidR="00BB0A0B" w:rsidRDefault="00BB0A0B" w:rsidP="00BB0A0B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08"/>
        <w:gridCol w:w="2297"/>
      </w:tblGrid>
      <w:tr w:rsidR="00BB0A0B" w:rsidTr="00BB0A0B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Общие сведения</w:t>
            </w:r>
          </w:p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земельного участка учреждения (всего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ограждения территории (</w:t>
            </w:r>
            <w:proofErr w:type="gramStart"/>
            <w:r>
              <w:rPr>
                <w:sz w:val="28"/>
                <w:szCs w:val="28"/>
              </w:rPr>
              <w:t>есть</w:t>
            </w:r>
            <w:proofErr w:type="gramEnd"/>
            <w:r>
              <w:rPr>
                <w:sz w:val="28"/>
                <w:szCs w:val="28"/>
              </w:rPr>
              <w:t>/нет, материал)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 (всего)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занимающихся детей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 w:rsidP="00215A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215AA7">
              <w:rPr>
                <w:i/>
                <w:sz w:val="28"/>
                <w:szCs w:val="28"/>
              </w:rPr>
              <w:t>00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 w:rsidP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них занимающихся на базе других образовательных организаций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215A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направлений деятельности учреждения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 w:rsidP="0021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5AA7">
              <w:rPr>
                <w:i/>
                <w:sz w:val="28"/>
                <w:szCs w:val="28"/>
              </w:rPr>
              <w:t>художественно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(кол-во детей)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E56BC6" w:rsidP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D3CEC">
              <w:rPr>
                <w:i/>
                <w:sz w:val="28"/>
                <w:szCs w:val="28"/>
              </w:rPr>
              <w:t>01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оснащённость инвентарём</w:t>
            </w:r>
            <w:proofErr w:type="gramStart"/>
            <w:r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туристско-краеведческое  </w:t>
            </w:r>
            <w:r>
              <w:rPr>
                <w:sz w:val="28"/>
                <w:szCs w:val="28"/>
              </w:rPr>
              <w:t>(кол-во детей)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B0A0B">
              <w:rPr>
                <w:i/>
                <w:sz w:val="28"/>
                <w:szCs w:val="28"/>
              </w:rPr>
              <w:t>0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оснащённость инвентарём</w:t>
            </w:r>
            <w:proofErr w:type="gramStart"/>
            <w:r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 w:rsidP="00215A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215AA7">
              <w:rPr>
                <w:i/>
                <w:sz w:val="28"/>
                <w:szCs w:val="28"/>
              </w:rPr>
              <w:t xml:space="preserve">физкультурно-спортивное </w:t>
            </w:r>
            <w:r>
              <w:rPr>
                <w:sz w:val="28"/>
                <w:szCs w:val="28"/>
              </w:rPr>
              <w:t>(кол-во детей)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оснащённость инвентарём</w:t>
            </w:r>
            <w:proofErr w:type="gramStart"/>
            <w:r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социально-педагогическое </w:t>
            </w:r>
            <w:r>
              <w:rPr>
                <w:sz w:val="28"/>
                <w:szCs w:val="28"/>
              </w:rPr>
              <w:t>(кол-во детей)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 w:rsidP="00E56B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E56BC6">
              <w:rPr>
                <w:i/>
                <w:sz w:val="28"/>
                <w:szCs w:val="28"/>
              </w:rPr>
              <w:t>0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- оснащённость инвентарём</w:t>
            </w:r>
            <w:proofErr w:type="gramStart"/>
            <w:r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 w:rsidP="00215A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техническое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- оснащённость инвентарём</w:t>
            </w:r>
            <w:proofErr w:type="gramStart"/>
            <w:r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кабинетов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площадь (кв. м.)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287,3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столовой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буфета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медкабинета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душевой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актового зала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общая площадь (кв. м.)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количество посадочных мест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 залов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 площадок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стадионов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лыжной базы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Оснащённость спорт. инвентарём и оборудованием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туристической базы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мебелью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937D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  <w:r w:rsidR="00BB0A0B">
              <w:rPr>
                <w:i/>
                <w:sz w:val="28"/>
                <w:szCs w:val="28"/>
              </w:rPr>
              <w:t>%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оснащённость: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количество персональных компьютеров (всего)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количество принтеров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сканеров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ксероксов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D3C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количество видеоаппаратуры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количество телеаппаратуры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подключение к Интернету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Есть 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наличие локальной сети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автоматической пожарно-охранной сигнализации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тревожной кнопки («ревуна»)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средств оповещения и управления эвакуацией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камер видеонаблюдения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прямой связи с пожарной частью (указать какой)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огнетушителями: (по норме / фактически)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8/8 шт.</w:t>
            </w:r>
          </w:p>
        </w:tc>
      </w:tr>
      <w:tr w:rsidR="00BB0A0B" w:rsidTr="00BB0A0B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</w:p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Материально-техническое состояние здания</w:t>
            </w:r>
          </w:p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Здание № 1: </w:t>
            </w:r>
            <w:r>
              <w:rPr>
                <w:sz w:val="28"/>
                <w:szCs w:val="28"/>
              </w:rPr>
              <w:t xml:space="preserve">р.п. Мордово, ул. </w:t>
            </w:r>
            <w:proofErr w:type="gramStart"/>
            <w:r>
              <w:rPr>
                <w:sz w:val="28"/>
                <w:szCs w:val="28"/>
              </w:rPr>
              <w:t>Коммунальная</w:t>
            </w:r>
            <w:proofErr w:type="gramEnd"/>
            <w:r>
              <w:rPr>
                <w:sz w:val="28"/>
                <w:szCs w:val="28"/>
              </w:rPr>
              <w:t>, 35   (кв.м.)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481,7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здания: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отдельно стоящее здание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часть здания в оперативном управлении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часть здания по договору аренды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общая площадь (кв. м.)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481,7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этажность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Одноэтажное 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год постройки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1934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год проведения последнего капитального ремонта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1976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наличие аварийных помещений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Приспособленное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подвала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 (материал)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Кирпич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 (материал)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Кирпич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Кровля (шатровая, плоская, материал покрытия и др.)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Шатровая</w:t>
            </w:r>
            <w:proofErr w:type="gramEnd"/>
            <w:r>
              <w:rPr>
                <w:i/>
                <w:sz w:val="28"/>
                <w:szCs w:val="28"/>
              </w:rPr>
              <w:t>, железо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 (материал)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Дерево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 (материал)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Дерево 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Собственная котельная (уголь)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Выгребная яма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Внутри здания, </w:t>
            </w:r>
            <w:proofErr w:type="gramStart"/>
            <w:r>
              <w:rPr>
                <w:i/>
                <w:sz w:val="28"/>
                <w:szCs w:val="28"/>
              </w:rPr>
              <w:t>надворный</w:t>
            </w:r>
            <w:proofErr w:type="gramEnd"/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(тип, % обеспеченности по нормам)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ЛДС</w:t>
            </w:r>
          </w:p>
        </w:tc>
      </w:tr>
      <w:tr w:rsidR="00BB0A0B" w:rsidTr="00BB0A0B"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</w:p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Перечень наличия основного оборудования и инвентаря </w:t>
            </w:r>
          </w:p>
          <w:p w:rsidR="00BB0A0B" w:rsidRDefault="00BB0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направлению деятельности учреждения </w:t>
            </w:r>
          </w:p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количественном выражении)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музыкальных инструментов: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для ВИА (кол-во)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1937D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баян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пианино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различной аппаратуры: (перечислить)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музыкальный центр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усилитель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колонки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видеокамера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фотоаппарат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автотранспорта: (перечислить)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учебной техники: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карт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BB0A0B" w:rsidTr="00BB0A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B" w:rsidRDefault="00BB0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мотоцикл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B" w:rsidRDefault="00BB0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BB0A0B" w:rsidRDefault="00BB0A0B" w:rsidP="00BB0A0B">
      <w:pPr>
        <w:rPr>
          <w:sz w:val="28"/>
          <w:szCs w:val="28"/>
        </w:rPr>
      </w:pPr>
    </w:p>
    <w:p w:rsidR="00BB0A0B" w:rsidRDefault="00BB0A0B" w:rsidP="00BB0A0B">
      <w:pPr>
        <w:rPr>
          <w:sz w:val="28"/>
          <w:szCs w:val="28"/>
        </w:rPr>
      </w:pPr>
    </w:p>
    <w:p w:rsidR="00BB0A0B" w:rsidRDefault="00BB0A0B" w:rsidP="00BB0A0B">
      <w:pPr>
        <w:rPr>
          <w:sz w:val="28"/>
          <w:szCs w:val="28"/>
        </w:rPr>
      </w:pPr>
    </w:p>
    <w:p w:rsidR="00A8027A" w:rsidRDefault="00A8027A"/>
    <w:sectPr w:rsidR="00A8027A" w:rsidSect="00A8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0B"/>
    <w:rsid w:val="001937DA"/>
    <w:rsid w:val="001D3CEC"/>
    <w:rsid w:val="00215AA7"/>
    <w:rsid w:val="00337C5E"/>
    <w:rsid w:val="00497525"/>
    <w:rsid w:val="004B40F1"/>
    <w:rsid w:val="0056041C"/>
    <w:rsid w:val="00610FA2"/>
    <w:rsid w:val="0072336A"/>
    <w:rsid w:val="007B3644"/>
    <w:rsid w:val="009A2704"/>
    <w:rsid w:val="00A8027A"/>
    <w:rsid w:val="00BB0A0B"/>
    <w:rsid w:val="00C3162A"/>
    <w:rsid w:val="00C41041"/>
    <w:rsid w:val="00DC100D"/>
    <w:rsid w:val="00E56BC6"/>
    <w:rsid w:val="00F42B8D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1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2017-06-08T06:36:00Z</dcterms:created>
  <dcterms:modified xsi:type="dcterms:W3CDTF">2017-06-08T06:41:00Z</dcterms:modified>
</cp:coreProperties>
</file>