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C" w:rsidRPr="00E14305" w:rsidRDefault="00C67BF3" w:rsidP="00C67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305">
        <w:rPr>
          <w:rFonts w:ascii="Times New Roman" w:hAnsi="Times New Roman" w:cs="Times New Roman"/>
          <w:b/>
          <w:sz w:val="36"/>
          <w:szCs w:val="36"/>
        </w:rPr>
        <w:t xml:space="preserve">Занятие в </w:t>
      </w:r>
      <w:proofErr w:type="spellStart"/>
      <w:r w:rsidRPr="00E14305">
        <w:rPr>
          <w:rFonts w:ascii="Times New Roman" w:hAnsi="Times New Roman" w:cs="Times New Roman"/>
          <w:b/>
          <w:sz w:val="36"/>
          <w:szCs w:val="36"/>
        </w:rPr>
        <w:t>тренинговом</w:t>
      </w:r>
      <w:proofErr w:type="spellEnd"/>
      <w:r w:rsidRPr="00E14305">
        <w:rPr>
          <w:rFonts w:ascii="Times New Roman" w:hAnsi="Times New Roman" w:cs="Times New Roman"/>
          <w:b/>
          <w:sz w:val="36"/>
          <w:szCs w:val="36"/>
        </w:rPr>
        <w:t xml:space="preserve"> режиме</w:t>
      </w:r>
    </w:p>
    <w:p w:rsidR="00C67BF3" w:rsidRPr="00E14305" w:rsidRDefault="00C67BF3" w:rsidP="00C67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305">
        <w:rPr>
          <w:rFonts w:ascii="Times New Roman" w:hAnsi="Times New Roman" w:cs="Times New Roman"/>
          <w:b/>
          <w:sz w:val="36"/>
          <w:szCs w:val="36"/>
        </w:rPr>
        <w:t>«Умение жить среди людей»</w:t>
      </w:r>
    </w:p>
    <w:p w:rsidR="00C67BF3" w:rsidRDefault="00C67BF3" w:rsidP="00C6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F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осознанию неизбежности подчинения моральным и правовым нормам в обществе.</w:t>
      </w:r>
    </w:p>
    <w:p w:rsidR="00C67BF3" w:rsidRPr="00C67BF3" w:rsidRDefault="00C67BF3" w:rsidP="00C67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C67BF3" w:rsidRPr="00C67BF3" w:rsidRDefault="00C67BF3" w:rsidP="00C67B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F3">
        <w:rPr>
          <w:rFonts w:ascii="Times New Roman" w:hAnsi="Times New Roman" w:cs="Times New Roman"/>
          <w:sz w:val="28"/>
          <w:szCs w:val="28"/>
        </w:rPr>
        <w:t xml:space="preserve">раскрыть понятие «социализация» как условие для правильного развития личности; </w:t>
      </w:r>
    </w:p>
    <w:p w:rsidR="00C67BF3" w:rsidRDefault="00C67BF3" w:rsidP="00C67B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F3">
        <w:rPr>
          <w:rFonts w:ascii="Times New Roman" w:hAnsi="Times New Roman" w:cs="Times New Roman"/>
          <w:sz w:val="28"/>
          <w:szCs w:val="28"/>
        </w:rPr>
        <w:t>научить выбору способа поведения в конкретных ситуациях без ущемления собственного достоинства и достоинства окружающих;</w:t>
      </w:r>
    </w:p>
    <w:p w:rsidR="00C67BF3" w:rsidRDefault="00C67BF3" w:rsidP="00C67B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F3">
        <w:rPr>
          <w:rFonts w:ascii="Times New Roman" w:hAnsi="Times New Roman" w:cs="Times New Roman"/>
          <w:sz w:val="28"/>
          <w:szCs w:val="28"/>
        </w:rPr>
        <w:t xml:space="preserve"> способствовать стремлению подростков к получению признания окружающими людьми.</w:t>
      </w:r>
    </w:p>
    <w:p w:rsidR="00C67BF3" w:rsidRDefault="00C67BF3" w:rsidP="00C6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F3" w:rsidRPr="00E14305" w:rsidRDefault="00C67BF3" w:rsidP="00C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0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67BF3" w:rsidRDefault="00C67BF3" w:rsidP="00C6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E14305" w:rsidRDefault="00C67BF3" w:rsidP="00C67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05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67BF3" w:rsidRDefault="00E14305" w:rsidP="00C6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BF3">
        <w:rPr>
          <w:rFonts w:ascii="Times New Roman" w:hAnsi="Times New Roman" w:cs="Times New Roman"/>
          <w:sz w:val="28"/>
          <w:szCs w:val="28"/>
        </w:rPr>
        <w:t xml:space="preserve">Учащимся предлагается провести разминку в парах с сидящими рядом товарищами. Они должны </w:t>
      </w:r>
      <w:proofErr w:type="gramStart"/>
      <w:r w:rsidR="00C67BF3">
        <w:rPr>
          <w:rFonts w:ascii="Times New Roman" w:hAnsi="Times New Roman" w:cs="Times New Roman"/>
          <w:sz w:val="28"/>
          <w:szCs w:val="28"/>
        </w:rPr>
        <w:t>подвое</w:t>
      </w:r>
      <w:proofErr w:type="gramEnd"/>
      <w:r w:rsidR="00C67BF3">
        <w:rPr>
          <w:rFonts w:ascii="Times New Roman" w:hAnsi="Times New Roman" w:cs="Times New Roman"/>
          <w:sz w:val="28"/>
          <w:szCs w:val="28"/>
        </w:rPr>
        <w:t xml:space="preserve"> взяться за края чистого листа бумаги и попытаться за одну минуту убедить друг друга, что данный лист</w:t>
      </w:r>
      <w:r w:rsidR="00FF0178">
        <w:rPr>
          <w:rFonts w:ascii="Times New Roman" w:hAnsi="Times New Roman" w:cs="Times New Roman"/>
          <w:sz w:val="28"/>
          <w:szCs w:val="28"/>
        </w:rPr>
        <w:t xml:space="preserve"> нужнее одному или другому.</w:t>
      </w:r>
    </w:p>
    <w:p w:rsidR="00FF0178" w:rsidRDefault="00FF0178" w:rsidP="00C6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Разминка с листом бумаги даёт пример простого конфликта.</w:t>
      </w:r>
    </w:p>
    <w:p w:rsidR="00FF0178" w:rsidRDefault="00FF0178" w:rsidP="00C6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КОНФЛИКТ – это столкновение интересов, противостояние, стремление приобрести ценности за счёт ущемления интересов других.</w:t>
      </w:r>
    </w:p>
    <w:p w:rsidR="00FF0178" w:rsidRDefault="00FF0178" w:rsidP="00C6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конфликтов невозможно развитие общества. Конфликты между людьми происходят постоянно по разным причинам и на разных уровнях.</w:t>
      </w:r>
    </w:p>
    <w:p w:rsidR="00FF0178" w:rsidRDefault="00FF0178" w:rsidP="00C6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78" w:rsidRPr="00E14305" w:rsidRDefault="00FF0178" w:rsidP="00FF01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05">
        <w:rPr>
          <w:rFonts w:ascii="Times New Roman" w:hAnsi="Times New Roman" w:cs="Times New Roman"/>
          <w:b/>
          <w:sz w:val="28"/>
          <w:szCs w:val="28"/>
        </w:rPr>
        <w:t>Разыгрывание и обсуждение конфликтных ситуаций</w:t>
      </w:r>
    </w:p>
    <w:p w:rsidR="00FF0178" w:rsidRDefault="00FF0178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178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Разыграйте ситуацию в группе из трёх человек с позиции 3-х птиц:</w:t>
      </w:r>
    </w:p>
    <w:p w:rsidR="00FF0178" w:rsidRDefault="00FF0178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178">
        <w:rPr>
          <w:rFonts w:ascii="Times New Roman" w:hAnsi="Times New Roman" w:cs="Times New Roman"/>
          <w:i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 xml:space="preserve"> – вступает в конфликт и старается решить его мирным путём.</w:t>
      </w:r>
    </w:p>
    <w:p w:rsidR="00FF0178" w:rsidRDefault="00FF0178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178">
        <w:rPr>
          <w:rFonts w:ascii="Times New Roman" w:hAnsi="Times New Roman" w:cs="Times New Roman"/>
          <w:i/>
          <w:sz w:val="28"/>
          <w:szCs w:val="28"/>
        </w:rPr>
        <w:t>Страус</w:t>
      </w:r>
      <w:r>
        <w:rPr>
          <w:rFonts w:ascii="Times New Roman" w:hAnsi="Times New Roman" w:cs="Times New Roman"/>
          <w:sz w:val="28"/>
          <w:szCs w:val="28"/>
        </w:rPr>
        <w:t xml:space="preserve"> – прячет голову в песок, уходит от конфликта.</w:t>
      </w:r>
    </w:p>
    <w:p w:rsidR="00FF0178" w:rsidRDefault="00FF0178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178">
        <w:rPr>
          <w:rFonts w:ascii="Times New Roman" w:hAnsi="Times New Roman" w:cs="Times New Roman"/>
          <w:i/>
          <w:sz w:val="28"/>
          <w:szCs w:val="28"/>
        </w:rPr>
        <w:t>Ястреб</w:t>
      </w:r>
      <w:r>
        <w:rPr>
          <w:rFonts w:ascii="Times New Roman" w:hAnsi="Times New Roman" w:cs="Times New Roman"/>
          <w:sz w:val="28"/>
          <w:szCs w:val="28"/>
        </w:rPr>
        <w:t xml:space="preserve"> – сам разжигает конфликты и решает в свою пользу.</w:t>
      </w:r>
    </w:p>
    <w:p w:rsidR="00FF0178" w:rsidRDefault="00FF0178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AEB">
        <w:rPr>
          <w:rFonts w:ascii="Times New Roman" w:hAnsi="Times New Roman" w:cs="Times New Roman"/>
          <w:b/>
          <w:i/>
          <w:sz w:val="28"/>
          <w:szCs w:val="28"/>
        </w:rPr>
        <w:t>Ситуация.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Трое одноклассников, живущих по соседству, приобрели сообща роликовые коньки. В первый же день между ними произошёл конфликт</w:t>
      </w:r>
      <w:r w:rsidR="00944AEB">
        <w:rPr>
          <w:rFonts w:ascii="Times New Roman" w:hAnsi="Times New Roman" w:cs="Times New Roman"/>
          <w:sz w:val="28"/>
          <w:szCs w:val="28"/>
        </w:rPr>
        <w:t>, так как каждому хотелось покататься подольше.</w:t>
      </w:r>
    </w:p>
    <w:p w:rsidR="00944AEB" w:rsidRPr="00944AEB" w:rsidRDefault="00944AEB" w:rsidP="00FF017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AEB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обсуждения: </w:t>
      </w:r>
    </w:p>
    <w:p w:rsidR="00944AEB" w:rsidRDefault="00944AEB" w:rsidP="00944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лучше решать конфликты?</w:t>
      </w:r>
    </w:p>
    <w:p w:rsidR="00944AEB" w:rsidRDefault="00944AEB" w:rsidP="00944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учитывать участники конфликта?</w:t>
      </w:r>
    </w:p>
    <w:p w:rsidR="00944AEB" w:rsidRDefault="00944AEB" w:rsidP="00944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 Пифагора: «Живи с людьми так, чтобы твои друзья не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недругами, а недруги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друзьями»?</w:t>
      </w:r>
    </w:p>
    <w:p w:rsidR="00E14305" w:rsidRDefault="00E14305" w:rsidP="00944A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AEB" w:rsidRDefault="00944AEB" w:rsidP="00944A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AE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Выводы:</w:t>
      </w:r>
    </w:p>
    <w:p w:rsidR="00944AEB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выйти из конфликта – это разрешить его с позиции разумности и справедливости.</w:t>
      </w:r>
    </w:p>
    <w:p w:rsidR="00944AEB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Человеку, который умеет забивать гвозди, не попадая себе молотком по пальцам, очень трудно объяснить другому, как это делается, поэтому не требуйте понимания от других и постарайтесь сами понять их.</w:t>
      </w:r>
    </w:p>
    <w:p w:rsidR="00944AEB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добро в других.</w:t>
      </w:r>
    </w:p>
    <w:p w:rsidR="00944AEB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Обосновывайте свою позицию на правде.</w:t>
      </w:r>
    </w:p>
    <w:p w:rsidR="00944AEB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Обдумывайте свои поступки.</w:t>
      </w:r>
    </w:p>
    <w:p w:rsidR="00710E37" w:rsidRDefault="00944AEB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Стройте свои отношения на честности, уважении и заботе</w:t>
      </w:r>
      <w:r w:rsidR="00710E37">
        <w:rPr>
          <w:rFonts w:ascii="Times New Roman" w:hAnsi="Times New Roman" w:cs="Times New Roman"/>
          <w:sz w:val="28"/>
          <w:szCs w:val="28"/>
        </w:rPr>
        <w:t>.</w:t>
      </w:r>
    </w:p>
    <w:p w:rsidR="005275FE" w:rsidRDefault="00710E37" w:rsidP="00944A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угрожайте и не унижайте других.</w:t>
      </w:r>
    </w:p>
    <w:p w:rsidR="005275FE" w:rsidRDefault="005275FE" w:rsidP="005275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EB" w:rsidRDefault="005275FE" w:rsidP="00527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FE">
        <w:rPr>
          <w:rFonts w:ascii="Times New Roman" w:hAnsi="Times New Roman" w:cs="Times New Roman"/>
          <w:b/>
          <w:sz w:val="28"/>
          <w:szCs w:val="28"/>
        </w:rPr>
        <w:t>Искусство компромисса: игра, работа по карточкам в группах</w:t>
      </w:r>
      <w:r w:rsidR="00944AEB" w:rsidRPr="00527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E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F4E">
        <w:rPr>
          <w:rFonts w:ascii="Times New Roman" w:hAnsi="Times New Roman" w:cs="Times New Roman"/>
          <w:sz w:val="28"/>
          <w:szCs w:val="28"/>
        </w:rPr>
        <w:t>КОМПРОМИСС – это выход</w:t>
      </w:r>
      <w:r>
        <w:rPr>
          <w:rFonts w:ascii="Times New Roman" w:hAnsi="Times New Roman" w:cs="Times New Roman"/>
          <w:sz w:val="28"/>
          <w:szCs w:val="28"/>
        </w:rPr>
        <w:t xml:space="preserve"> из конфликта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взаимовыгодных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уступков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Искусству компромисса нужно учиться. Попробуем провести игру «Триада».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«Триада». </w:t>
      </w:r>
      <w:r>
        <w:rPr>
          <w:rFonts w:ascii="Times New Roman" w:hAnsi="Times New Roman" w:cs="Times New Roman"/>
          <w:sz w:val="28"/>
          <w:szCs w:val="28"/>
        </w:rPr>
        <w:t>В одной из школ между мальчиками и девочками разгорелся конфликт. Девочки всё время ябедничали, не давали мальчикам списывать, не подсказывали им на уроках, а мальчики дразнили девочек, случалось и били. Нужно было искать компромисс. (Необходимо сформировать три группы, одинаковые по количеству участников).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группа состоит из мальчиков.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группа состоит из девочек.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группа состоит и из мальчиков, и из девочек.</w:t>
      </w:r>
    </w:p>
    <w:p w:rsidR="00B7514B" w:rsidRDefault="00B7514B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Карточки для групп.</w:t>
      </w:r>
    </w:p>
    <w:p w:rsidR="007A053F" w:rsidRDefault="007A053F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для 1-й и 2-й групп.</w:t>
      </w:r>
      <w:r>
        <w:rPr>
          <w:rFonts w:ascii="Times New Roman" w:hAnsi="Times New Roman" w:cs="Times New Roman"/>
          <w:sz w:val="28"/>
          <w:szCs w:val="28"/>
        </w:rPr>
        <w:t xml:space="preserve"> В течение 5 минут каждая группа отдельно готовит список трёх претензий</w:t>
      </w:r>
      <w:r w:rsidR="00E1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0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06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E13063">
        <w:rPr>
          <w:rFonts w:ascii="Times New Roman" w:hAnsi="Times New Roman" w:cs="Times New Roman"/>
          <w:sz w:val="28"/>
          <w:szCs w:val="28"/>
        </w:rPr>
        <w:t xml:space="preserve"> другу и трёх предложений о взаимных уступках и примирении.</w:t>
      </w:r>
    </w:p>
    <w:p w:rsidR="00E13063" w:rsidRDefault="00E13063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 для 3 группы.</w:t>
      </w:r>
      <w:r>
        <w:rPr>
          <w:rFonts w:ascii="Times New Roman" w:hAnsi="Times New Roman" w:cs="Times New Roman"/>
          <w:sz w:val="28"/>
          <w:szCs w:val="28"/>
        </w:rPr>
        <w:t xml:space="preserve"> Это группа медиаторов. Одновременно с 1-й и 2-й группами медиаторы должны изучить в течение 5 минут инструкцию, подготовить свои предложения для достижения компромисса.</w:t>
      </w:r>
    </w:p>
    <w:p w:rsidR="00E13063" w:rsidRDefault="00E13063" w:rsidP="00E13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06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E195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063">
        <w:rPr>
          <w:rFonts w:ascii="Times New Roman" w:hAnsi="Times New Roman" w:cs="Times New Roman"/>
          <w:b/>
          <w:i/>
          <w:sz w:val="28"/>
          <w:szCs w:val="28"/>
        </w:rPr>
        <w:t>Инструкция для медиаторов</w:t>
      </w:r>
    </w:p>
    <w:p w:rsidR="00E13063" w:rsidRDefault="00E13063" w:rsidP="00E13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 – посредник в конфликте.</w:t>
      </w:r>
    </w:p>
    <w:p w:rsidR="00E13063" w:rsidRDefault="00E13063" w:rsidP="00E13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 сохраняет уважение </w:t>
      </w:r>
      <w:r w:rsidR="00D5105B">
        <w:rPr>
          <w:rFonts w:ascii="Times New Roman" w:hAnsi="Times New Roman" w:cs="Times New Roman"/>
          <w:sz w:val="28"/>
          <w:szCs w:val="28"/>
        </w:rPr>
        <w:t xml:space="preserve"> к обеим сторонам.</w:t>
      </w:r>
    </w:p>
    <w:p w:rsidR="00D5105B" w:rsidRDefault="00D5105B" w:rsidP="00E13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быть готов решить проблему.</w:t>
      </w:r>
    </w:p>
    <w:p w:rsidR="00D5105B" w:rsidRDefault="00D5105B" w:rsidP="00E13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 поддерживает только то, что законно и справедливо.</w:t>
      </w:r>
    </w:p>
    <w:p w:rsidR="00D5105B" w:rsidRDefault="00EE1952" w:rsidP="00D5105B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05B">
        <w:rPr>
          <w:rFonts w:ascii="Times New Roman" w:hAnsi="Times New Roman" w:cs="Times New Roman"/>
          <w:sz w:val="28"/>
          <w:szCs w:val="28"/>
        </w:rPr>
        <w:t xml:space="preserve">На втором этапе игры образуются новые группы из трёх человек: один человек из 1-й группы, второй человек из 2-й группы.  Третий- медиатор </w:t>
      </w:r>
      <w:r>
        <w:rPr>
          <w:rFonts w:ascii="Times New Roman" w:hAnsi="Times New Roman" w:cs="Times New Roman"/>
          <w:sz w:val="28"/>
          <w:szCs w:val="28"/>
        </w:rPr>
        <w:t>из 3-й группы.</w:t>
      </w:r>
    </w:p>
    <w:p w:rsidR="00EE1952" w:rsidRDefault="00EE1952" w:rsidP="00D5105B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Медиатор садится между мальчиком и девочкой. Он внимательно выслушивает</w:t>
      </w:r>
      <w:r w:rsidR="006878BC">
        <w:rPr>
          <w:rFonts w:ascii="Times New Roman" w:hAnsi="Times New Roman" w:cs="Times New Roman"/>
          <w:sz w:val="28"/>
          <w:szCs w:val="28"/>
        </w:rPr>
        <w:t xml:space="preserve"> претензии и предложения обеих сторон, помогает им выйти из конфликта.</w:t>
      </w:r>
    </w:p>
    <w:p w:rsidR="006878BC" w:rsidRDefault="006878BC" w:rsidP="00D5105B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третьем этапе игры медиатор каждой группы по очереди докладывает о результатах своей деятельности.</w:t>
      </w:r>
    </w:p>
    <w:p w:rsidR="006878BC" w:rsidRDefault="006878BC" w:rsidP="00D5105B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 к участникам игры:</w:t>
      </w:r>
    </w:p>
    <w:p w:rsidR="006878BC" w:rsidRDefault="006878BC" w:rsidP="006878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ли было найти путь выхода из конфликта на основе взаимовыгодных уступок и соглашений? </w:t>
      </w:r>
    </w:p>
    <w:p w:rsidR="006878BC" w:rsidRDefault="006878BC" w:rsidP="006878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руку, если данное качество было свойственно вам:</w:t>
      </w:r>
    </w:p>
    <w:p w:rsidR="006878BC" w:rsidRDefault="006878BC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уступать;</w:t>
      </w:r>
    </w:p>
    <w:p w:rsidR="006878BC" w:rsidRDefault="006878BC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B65">
        <w:rPr>
          <w:rFonts w:ascii="Times New Roman" w:hAnsi="Times New Roman" w:cs="Times New Roman"/>
          <w:sz w:val="28"/>
          <w:szCs w:val="28"/>
        </w:rPr>
        <w:t>соглашательство;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наглость;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трусость;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равнодушие;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мягкотелость;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настойчивости;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справедливости;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миролюбие.</w:t>
      </w:r>
    </w:p>
    <w:p w:rsidR="00383B65" w:rsidRDefault="00383B65" w:rsidP="006878BC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383B65" w:rsidRDefault="00383B65" w:rsidP="00383B65">
      <w:pPr>
        <w:pStyle w:val="a3"/>
        <w:numPr>
          <w:ilvl w:val="0"/>
          <w:numId w:val="7"/>
        </w:numPr>
        <w:spacing w:after="0" w:line="240" w:lineRule="auto"/>
        <w:ind w:left="426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Компромисс – соглашение представителей различных точек зрений и интересов на основе взаимных уступок.</w:t>
      </w:r>
    </w:p>
    <w:p w:rsidR="00383B65" w:rsidRDefault="00383B65" w:rsidP="00383B65">
      <w:pPr>
        <w:pStyle w:val="a3"/>
        <w:numPr>
          <w:ilvl w:val="0"/>
          <w:numId w:val="7"/>
        </w:numPr>
        <w:spacing w:after="0" w:line="240" w:lineRule="auto"/>
        <w:ind w:left="426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компромисса доступно только нравственно и социально зрелой личности. Это свойство толерантной личности</w:t>
      </w:r>
      <w:r w:rsidR="00EA7E58">
        <w:rPr>
          <w:rFonts w:ascii="Times New Roman" w:hAnsi="Times New Roman" w:cs="Times New Roman"/>
          <w:sz w:val="28"/>
          <w:szCs w:val="28"/>
        </w:rPr>
        <w:t>.</w:t>
      </w:r>
    </w:p>
    <w:p w:rsidR="00EE1952" w:rsidRPr="00E14305" w:rsidRDefault="00EA7E58" w:rsidP="00E143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58">
        <w:rPr>
          <w:rFonts w:ascii="Times New Roman" w:hAnsi="Times New Roman" w:cs="Times New Roman"/>
          <w:b/>
          <w:sz w:val="28"/>
          <w:szCs w:val="28"/>
        </w:rPr>
        <w:t>Толерантность в современном обществе</w:t>
      </w:r>
    </w:p>
    <w:p w:rsidR="00E13063" w:rsidRDefault="00E13063" w:rsidP="00E1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7E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7E58">
        <w:rPr>
          <w:rFonts w:ascii="Times New Roman" w:hAnsi="Times New Roman" w:cs="Times New Roman"/>
          <w:sz w:val="28"/>
          <w:szCs w:val="28"/>
        </w:rPr>
        <w:t>1995 год – год пятидесятилетия ООН – был объявлен годом толерантности. Толерантность определяется как:</w:t>
      </w:r>
    </w:p>
    <w:p w:rsidR="00EA7E58" w:rsidRDefault="00EA7E58" w:rsidP="00E1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уважение, принятие и правильное понимание богатого многообразия культур нашего мира;</w:t>
      </w:r>
    </w:p>
    <w:p w:rsidR="00EA7E58" w:rsidRDefault="00EA7E58" w:rsidP="00E1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догматизма и утверждение норм, установленных международными правовыми  актами в области прав человека.</w:t>
      </w:r>
    </w:p>
    <w:p w:rsidR="00EA7E58" w:rsidRDefault="00EA7E58" w:rsidP="00E13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Диета для тех, кто хочет стать толерантным.</w:t>
      </w:r>
    </w:p>
    <w:p w:rsidR="00EA7E58" w:rsidRDefault="00EA7E58" w:rsidP="00E1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 диета поможет избавиться вам от злобы, зависти, эгоизма и нетерпимости.</w:t>
      </w:r>
    </w:p>
    <w:tbl>
      <w:tblPr>
        <w:tblStyle w:val="a4"/>
        <w:tblW w:w="0" w:type="auto"/>
        <w:tblLook w:val="04A0"/>
      </w:tblPr>
      <w:tblGrid>
        <w:gridCol w:w="2802"/>
        <w:gridCol w:w="6061"/>
      </w:tblGrid>
      <w:tr w:rsidR="00EA7E58" w:rsidTr="00EA7E58">
        <w:tc>
          <w:tcPr>
            <w:tcW w:w="2802" w:type="dxa"/>
          </w:tcPr>
          <w:p w:rsidR="00EA7E58" w:rsidRDefault="00EA7E5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61" w:type="dxa"/>
          </w:tcPr>
          <w:p w:rsidR="00EA7E58" w:rsidRDefault="00EA7E5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Беседуя с людьми, посмотри им в глаза. Поздоровайся со всеми.</w:t>
            </w:r>
          </w:p>
        </w:tc>
      </w:tr>
      <w:tr w:rsidR="00EA7E58" w:rsidTr="00EA7E58">
        <w:tc>
          <w:tcPr>
            <w:tcW w:w="2802" w:type="dxa"/>
          </w:tcPr>
          <w:p w:rsidR="00EA7E58" w:rsidRDefault="00EA7E5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61" w:type="dxa"/>
          </w:tcPr>
          <w:p w:rsidR="00EA7E58" w:rsidRDefault="00EA7E5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Постарайся не навязывать другим собственную волю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Выслушай их мнение.</w:t>
            </w:r>
          </w:p>
        </w:tc>
      </w:tr>
      <w:tr w:rsidR="00EA7E58" w:rsidTr="00EA7E58">
        <w:tc>
          <w:tcPr>
            <w:tcW w:w="2802" w:type="dxa"/>
          </w:tcPr>
          <w:p w:rsidR="00EA7E58" w:rsidRDefault="00EA7E5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61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для кого-нибудь доброе дело так, чтобы этот человек не узнал, что добро идёт от тебя.</w:t>
            </w:r>
          </w:p>
        </w:tc>
      </w:tr>
      <w:tr w:rsidR="00EA7E58" w:rsidTr="00EA7E58">
        <w:tc>
          <w:tcPr>
            <w:tcW w:w="2802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61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проявляй к окружающим такого отношения, которого ты не хочешь испытывать по отношению к себе.</w:t>
            </w:r>
          </w:p>
        </w:tc>
      </w:tr>
      <w:tr w:rsidR="00EA7E58" w:rsidTr="00EA7E58">
        <w:tc>
          <w:tcPr>
            <w:tcW w:w="2802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61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Постарайся хорошо выглядеть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 со всеми тихим голосом.</w:t>
            </w:r>
          </w:p>
        </w:tc>
      </w:tr>
      <w:tr w:rsidR="00EA7E58" w:rsidTr="00EA7E58">
        <w:tc>
          <w:tcPr>
            <w:tcW w:w="2802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61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 пять положительных качеств,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характеризующих тебя и твоего друга.</w:t>
            </w:r>
          </w:p>
        </w:tc>
      </w:tr>
      <w:tr w:rsidR="00EA7E58" w:rsidTr="00EA7E58">
        <w:tc>
          <w:tcPr>
            <w:tcW w:w="2802" w:type="dxa"/>
          </w:tcPr>
          <w:p w:rsidR="00EA7E5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6061" w:type="dxa"/>
          </w:tcPr>
          <w:p w:rsidR="007777F8" w:rsidRDefault="007777F8" w:rsidP="00E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3 повода, чтобы сказать «спасибо» твоим домашним.</w:t>
            </w:r>
          </w:p>
        </w:tc>
      </w:tr>
    </w:tbl>
    <w:p w:rsidR="00EA7E58" w:rsidRPr="00EA7E58" w:rsidRDefault="00EA7E58" w:rsidP="00E1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4B" w:rsidRDefault="007777F8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Проживите хотя бы одну неделю по этой диете. Расскажите своим близким и друзьям о том, как изменилось ваше отношение к людям.</w:t>
      </w:r>
    </w:p>
    <w:p w:rsidR="007777F8" w:rsidRDefault="007777F8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 на плакате на доске:</w:t>
      </w:r>
    </w:p>
    <w:p w:rsidR="007777F8" w:rsidRDefault="007777F8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не уступка, снисхождение или притворство, а активное отношение, формируемое на основе признания универсальных прав и основных свобод человека.</w:t>
      </w:r>
    </w:p>
    <w:p w:rsidR="007777F8" w:rsidRDefault="007777F8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привилегия сильных и умных, не сомневающихся в своих способностях продвигаться по пути к истине  через диалог и разнообразие мнений и позиций.</w:t>
      </w:r>
    </w:p>
    <w:p w:rsidR="00AE5C12" w:rsidRDefault="00AE5C12" w:rsidP="005275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беседы:</w:t>
      </w:r>
    </w:p>
    <w:p w:rsidR="00AE5C12" w:rsidRDefault="00AE5C12" w:rsidP="00AE5C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почве возникает нетерпимость человека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E5C12" w:rsidRDefault="00AE5C12" w:rsidP="00AE5C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Канта: «Терпимость состоит в том, чтобы без раздражительности переносить недостатки других, хотя бы испытывая при этом неудовольствие?»</w:t>
      </w:r>
    </w:p>
    <w:p w:rsidR="00AE5C12" w:rsidRDefault="00AE5C12" w:rsidP="00AE5C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кто-нибудь пытался</w:t>
      </w:r>
      <w:r w:rsidR="00312356">
        <w:rPr>
          <w:rFonts w:ascii="Times New Roman" w:hAnsi="Times New Roman" w:cs="Times New Roman"/>
          <w:sz w:val="28"/>
          <w:szCs w:val="28"/>
        </w:rPr>
        <w:t xml:space="preserve"> вам доказывать свою правоту? Как вы поступали?</w:t>
      </w:r>
    </w:p>
    <w:p w:rsidR="00312356" w:rsidRDefault="00312356" w:rsidP="003123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56" w:rsidRDefault="00312356" w:rsidP="00312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3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12356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12356" w:rsidRDefault="00312356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Д. Карнеги в своей книге «Как завоевать друзей  и оказывать влияние на людей» пишет о шести способах располагать к себе людей: </w:t>
      </w:r>
    </w:p>
    <w:p w:rsidR="00312356" w:rsidRDefault="00312356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Правило 1. Проявляйте искренний интерес к людям.</w:t>
      </w:r>
    </w:p>
    <w:p w:rsidR="00312356" w:rsidRDefault="00312356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Правило 2. Улыбайтесь!</w:t>
      </w:r>
    </w:p>
    <w:p w:rsidR="00312356" w:rsidRDefault="00312356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Правило 3. Помните, что для человека звук его имени является самым сладким звуком человеческой речи.</w:t>
      </w:r>
    </w:p>
    <w:p w:rsidR="00312356" w:rsidRDefault="00E14305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356">
        <w:rPr>
          <w:rFonts w:ascii="Times New Roman" w:hAnsi="Times New Roman" w:cs="Times New Roman"/>
          <w:sz w:val="28"/>
          <w:szCs w:val="28"/>
        </w:rPr>
        <w:t>Правило 4. Будьте хорошим слушателем</w:t>
      </w:r>
      <w:r>
        <w:rPr>
          <w:rFonts w:ascii="Times New Roman" w:hAnsi="Times New Roman" w:cs="Times New Roman"/>
          <w:sz w:val="28"/>
          <w:szCs w:val="28"/>
        </w:rPr>
        <w:t>. Поощряйте других рассказывать о себе.</w:t>
      </w:r>
    </w:p>
    <w:p w:rsidR="00E14305" w:rsidRDefault="00E14305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Правило 5. Ведите разговор в круге интересов вашего собеседника.</w:t>
      </w:r>
    </w:p>
    <w:p w:rsidR="00E14305" w:rsidRPr="00312356" w:rsidRDefault="00E14305" w:rsidP="0031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Правило 6. Давайте людям почувствовать их значимость – делайте это искреннее.</w:t>
      </w:r>
    </w:p>
    <w:p w:rsidR="00FF0178" w:rsidRPr="00E13063" w:rsidRDefault="00FF0178" w:rsidP="00FF01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E13063" w:rsidRDefault="00C67BF3" w:rsidP="00C67B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F3" w:rsidRPr="00E13063" w:rsidRDefault="00C67BF3" w:rsidP="00C67B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7BF3" w:rsidRPr="00E13063" w:rsidSect="00C67BF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845"/>
    <w:multiLevelType w:val="hybridMultilevel"/>
    <w:tmpl w:val="5E822DD4"/>
    <w:lvl w:ilvl="0" w:tplc="4086A6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D655E6"/>
    <w:multiLevelType w:val="hybridMultilevel"/>
    <w:tmpl w:val="B1C2DEAE"/>
    <w:lvl w:ilvl="0" w:tplc="7320F1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4F04568"/>
    <w:multiLevelType w:val="hybridMultilevel"/>
    <w:tmpl w:val="947E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DBA"/>
    <w:multiLevelType w:val="hybridMultilevel"/>
    <w:tmpl w:val="8634F0FE"/>
    <w:lvl w:ilvl="0" w:tplc="D6E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21DE"/>
    <w:multiLevelType w:val="hybridMultilevel"/>
    <w:tmpl w:val="600E595A"/>
    <w:lvl w:ilvl="0" w:tplc="9B78E9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D7E6378"/>
    <w:multiLevelType w:val="hybridMultilevel"/>
    <w:tmpl w:val="CEA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6BFB"/>
    <w:multiLevelType w:val="hybridMultilevel"/>
    <w:tmpl w:val="8A3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C2BE2"/>
    <w:multiLevelType w:val="hybridMultilevel"/>
    <w:tmpl w:val="4C64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F3"/>
    <w:rsid w:val="00312356"/>
    <w:rsid w:val="00383B65"/>
    <w:rsid w:val="005275FE"/>
    <w:rsid w:val="006878BC"/>
    <w:rsid w:val="00710E37"/>
    <w:rsid w:val="007777F8"/>
    <w:rsid w:val="00783D5C"/>
    <w:rsid w:val="007A053F"/>
    <w:rsid w:val="00944AEB"/>
    <w:rsid w:val="00A95F4E"/>
    <w:rsid w:val="00AE5C12"/>
    <w:rsid w:val="00B7514B"/>
    <w:rsid w:val="00C67BF3"/>
    <w:rsid w:val="00D5105B"/>
    <w:rsid w:val="00E13063"/>
    <w:rsid w:val="00E14305"/>
    <w:rsid w:val="00EA7E58"/>
    <w:rsid w:val="00EE1952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F3"/>
    <w:pPr>
      <w:ind w:left="720"/>
      <w:contextualSpacing/>
    </w:pPr>
  </w:style>
  <w:style w:type="table" w:styleId="a4">
    <w:name w:val="Table Grid"/>
    <w:basedOn w:val="a1"/>
    <w:uiPriority w:val="59"/>
    <w:rsid w:val="00EA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2014-04-28T06:04:00Z</dcterms:created>
  <dcterms:modified xsi:type="dcterms:W3CDTF">2014-04-30T04:59:00Z</dcterms:modified>
</cp:coreProperties>
</file>