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D" w:rsidRPr="00E873AD" w:rsidRDefault="00955BB3" w:rsidP="00955BB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193040</wp:posOffset>
            </wp:positionV>
            <wp:extent cx="1419225" cy="657225"/>
            <wp:effectExtent l="19050" t="0" r="9525" b="0"/>
            <wp:wrapNone/>
            <wp:docPr id="1" name="Рисунок 0" descr="Подпись директора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 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3AD" w:rsidRPr="00E873AD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E873AD" w:rsidRPr="00E873AD" w:rsidRDefault="00E873AD" w:rsidP="00955B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73AD">
        <w:rPr>
          <w:rFonts w:ascii="Times New Roman" w:hAnsi="Times New Roman" w:cs="Times New Roman"/>
          <w:sz w:val="28"/>
          <w:szCs w:val="24"/>
        </w:rPr>
        <w:t>Директор МБУ ДО «РДДТ»</w:t>
      </w:r>
    </w:p>
    <w:p w:rsidR="00E873AD" w:rsidRPr="00E873AD" w:rsidRDefault="00556DAF" w:rsidP="00955B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6803390</wp:posOffset>
            </wp:positionH>
            <wp:positionV relativeFrom="paragraph">
              <wp:posOffset>198755</wp:posOffset>
            </wp:positionV>
            <wp:extent cx="1458595" cy="1466850"/>
            <wp:effectExtent l="19050" t="0" r="8255" b="0"/>
            <wp:wrapNone/>
            <wp:docPr id="2" name="Рисунок 1" descr="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3AD" w:rsidRPr="00E873AD">
        <w:rPr>
          <w:rFonts w:ascii="Times New Roman" w:hAnsi="Times New Roman" w:cs="Times New Roman"/>
          <w:sz w:val="28"/>
          <w:szCs w:val="24"/>
        </w:rPr>
        <w:t>_____________ Чепелева Л. Н.</w:t>
      </w:r>
    </w:p>
    <w:p w:rsidR="00E873AD" w:rsidRDefault="00E873AD" w:rsidP="00955B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73AD">
        <w:rPr>
          <w:rFonts w:ascii="Times New Roman" w:hAnsi="Times New Roman" w:cs="Times New Roman"/>
          <w:sz w:val="28"/>
          <w:szCs w:val="24"/>
        </w:rPr>
        <w:t>«</w:t>
      </w:r>
      <w:r w:rsidR="009A6ABF">
        <w:rPr>
          <w:rFonts w:ascii="Times New Roman" w:hAnsi="Times New Roman" w:cs="Times New Roman"/>
          <w:sz w:val="28"/>
          <w:szCs w:val="24"/>
        </w:rPr>
        <w:t>27</w:t>
      </w:r>
      <w:r w:rsidRPr="00E873AD">
        <w:rPr>
          <w:rFonts w:ascii="Times New Roman" w:hAnsi="Times New Roman" w:cs="Times New Roman"/>
          <w:sz w:val="28"/>
          <w:szCs w:val="24"/>
        </w:rPr>
        <w:t xml:space="preserve">» </w:t>
      </w:r>
      <w:r w:rsidR="009A6ABF">
        <w:rPr>
          <w:rFonts w:ascii="Times New Roman" w:hAnsi="Times New Roman" w:cs="Times New Roman"/>
          <w:sz w:val="28"/>
          <w:szCs w:val="24"/>
        </w:rPr>
        <w:t>марта</w:t>
      </w:r>
      <w:r w:rsidRPr="00E873AD">
        <w:rPr>
          <w:rFonts w:ascii="Times New Roman" w:hAnsi="Times New Roman" w:cs="Times New Roman"/>
          <w:sz w:val="28"/>
          <w:szCs w:val="24"/>
        </w:rPr>
        <w:t xml:space="preserve"> 20</w:t>
      </w:r>
      <w:r w:rsidR="009A6ABF">
        <w:rPr>
          <w:rFonts w:ascii="Times New Roman" w:hAnsi="Times New Roman" w:cs="Times New Roman"/>
          <w:sz w:val="28"/>
          <w:szCs w:val="24"/>
        </w:rPr>
        <w:t>18</w:t>
      </w:r>
      <w:r w:rsidRPr="00E873A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9A6ABF" w:rsidRPr="009A6ABF" w:rsidRDefault="009A6ABF" w:rsidP="00955B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Приказ от 27.03.2018 г. №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>-11/1</w:t>
      </w:r>
    </w:p>
    <w:p w:rsidR="00311D3C" w:rsidRDefault="00311D3C" w:rsidP="0031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1D3C" w:rsidRDefault="00311D3C" w:rsidP="00E8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16F9" w:rsidRPr="009D16F9" w:rsidRDefault="009D16F9" w:rsidP="009D1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6F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D16F9" w:rsidRPr="009D16F9" w:rsidRDefault="009D16F9" w:rsidP="009D1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6F9">
        <w:rPr>
          <w:rFonts w:ascii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9D16F9" w:rsidRPr="009D16F9" w:rsidRDefault="009D16F9" w:rsidP="009D1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6F9">
        <w:rPr>
          <w:rFonts w:ascii="Times New Roman" w:hAnsi="Times New Roman" w:cs="Times New Roman"/>
          <w:b/>
          <w:bCs/>
          <w:sz w:val="28"/>
          <w:szCs w:val="28"/>
        </w:rPr>
        <w:t>МБУ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6F9">
        <w:rPr>
          <w:rFonts w:ascii="Times New Roman" w:hAnsi="Times New Roman" w:cs="Times New Roman"/>
          <w:b/>
          <w:bCs/>
          <w:sz w:val="28"/>
          <w:szCs w:val="28"/>
        </w:rPr>
        <w:t>ДО «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Районный Дом детского творчества</w:t>
      </w:r>
      <w:r w:rsidRPr="009D16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6814" w:rsidRDefault="009D16F9" w:rsidP="009D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6F9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tbl>
      <w:tblPr>
        <w:tblStyle w:val="a3"/>
        <w:tblW w:w="15876" w:type="dxa"/>
        <w:tblInd w:w="-459" w:type="dxa"/>
        <w:tblLook w:val="04A0"/>
      </w:tblPr>
      <w:tblGrid>
        <w:gridCol w:w="3215"/>
        <w:gridCol w:w="25"/>
        <w:gridCol w:w="3060"/>
        <w:gridCol w:w="6"/>
        <w:gridCol w:w="2514"/>
        <w:gridCol w:w="15"/>
        <w:gridCol w:w="2085"/>
        <w:gridCol w:w="12"/>
        <w:gridCol w:w="2868"/>
        <w:gridCol w:w="17"/>
        <w:gridCol w:w="2059"/>
      </w:tblGrid>
      <w:tr w:rsidR="00880427" w:rsidTr="00F0662E">
        <w:tc>
          <w:tcPr>
            <w:tcW w:w="3215" w:type="dxa"/>
            <w:vMerge w:val="restart"/>
          </w:tcPr>
          <w:p w:rsidR="00311D3C" w:rsidRPr="008F6CCF" w:rsidRDefault="00311D3C" w:rsidP="0034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условий оказания услуг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</w:p>
        </w:tc>
        <w:tc>
          <w:tcPr>
            <w:tcW w:w="3091" w:type="dxa"/>
            <w:gridSpan w:val="3"/>
            <w:vMerge w:val="restart"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470F6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311D3C" w:rsidRPr="008F6CCF" w:rsidRDefault="00311D3C" w:rsidP="0034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устранению недостатков,</w:t>
            </w:r>
          </w:p>
          <w:p w:rsidR="00311D3C" w:rsidRPr="008F6CCF" w:rsidRDefault="00311D3C" w:rsidP="0034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выявленных в ходе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независимой оценки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качества условий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</w:p>
          <w:p w:rsidR="00311D3C" w:rsidRPr="008F6CCF" w:rsidRDefault="00311D3C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</w:p>
        </w:tc>
        <w:tc>
          <w:tcPr>
            <w:tcW w:w="2529" w:type="dxa"/>
            <w:gridSpan w:val="2"/>
            <w:vMerge w:val="restart"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11D3C" w:rsidRPr="008F6CCF" w:rsidRDefault="00311D3C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7" w:type="dxa"/>
            <w:gridSpan w:val="2"/>
            <w:vMerge w:val="restart"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</w:p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имени, отчества</w:t>
            </w:r>
          </w:p>
          <w:p w:rsidR="00311D3C" w:rsidRPr="008F6CCF" w:rsidRDefault="00311D3C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и должности)</w:t>
            </w:r>
          </w:p>
        </w:tc>
        <w:tc>
          <w:tcPr>
            <w:tcW w:w="4944" w:type="dxa"/>
            <w:gridSpan w:val="3"/>
          </w:tcPr>
          <w:p w:rsidR="00311D3C" w:rsidRPr="008F6CCF" w:rsidRDefault="00311D3C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880427" w:rsidTr="00F0662E">
        <w:tc>
          <w:tcPr>
            <w:tcW w:w="3215" w:type="dxa"/>
            <w:vMerge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vMerge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311D3C" w:rsidRPr="008F6CCF" w:rsidRDefault="00311D3C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</w:tcPr>
          <w:p w:rsidR="008F6CCF" w:rsidRPr="008F6CCF" w:rsidRDefault="008F6CCF" w:rsidP="0034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еализованные меры по</w:t>
            </w:r>
            <w:r w:rsidR="0034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устранению выявленных</w:t>
            </w:r>
          </w:p>
          <w:p w:rsidR="00311D3C" w:rsidRPr="008F6CCF" w:rsidRDefault="008F6CCF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недостатков</w:t>
            </w:r>
          </w:p>
        </w:tc>
        <w:tc>
          <w:tcPr>
            <w:tcW w:w="2059" w:type="dxa"/>
          </w:tcPr>
          <w:p w:rsidR="008F6CCF" w:rsidRPr="008F6CCF" w:rsidRDefault="008F6CCF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</w:p>
          <w:p w:rsidR="008F6CCF" w:rsidRPr="008F6CCF" w:rsidRDefault="008F6CCF" w:rsidP="008F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11D3C" w:rsidRPr="008F6CCF" w:rsidRDefault="008F6CCF" w:rsidP="008F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766212" w:rsidTr="00E0582A">
        <w:tc>
          <w:tcPr>
            <w:tcW w:w="15876" w:type="dxa"/>
            <w:gridSpan w:val="11"/>
          </w:tcPr>
          <w:p w:rsidR="00766212" w:rsidRPr="00766212" w:rsidRDefault="00766212" w:rsidP="007B65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80427" w:rsidTr="00F0662E">
        <w:tc>
          <w:tcPr>
            <w:tcW w:w="3215" w:type="dxa"/>
          </w:tcPr>
          <w:p w:rsidR="007612E8" w:rsidRPr="001B5818" w:rsidRDefault="002946FD" w:rsidP="001B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</w:t>
            </w:r>
            <w:r w:rsidR="007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об организации, осуществляющей</w:t>
            </w:r>
            <w:r w:rsidR="007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(далее -</w:t>
            </w:r>
            <w:r w:rsidR="007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организация), и ее деятельности,</w:t>
            </w:r>
            <w:r w:rsidR="007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размещенной на официальном сайте</w:t>
            </w:r>
            <w:r w:rsidR="007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E8" w:rsidRPr="001B5818">
              <w:rPr>
                <w:rFonts w:ascii="Times New Roman" w:hAnsi="Times New Roman" w:cs="Times New Roman"/>
                <w:sz w:val="28"/>
                <w:szCs w:val="28"/>
              </w:rPr>
              <w:t>организации в информационно-</w:t>
            </w:r>
          </w:p>
          <w:p w:rsidR="007612E8" w:rsidRDefault="007612E8" w:rsidP="00E6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818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18">
              <w:rPr>
                <w:rFonts w:ascii="Times New Roman" w:hAnsi="Times New Roman" w:cs="Times New Roman"/>
                <w:sz w:val="28"/>
                <w:szCs w:val="28"/>
              </w:rPr>
              <w:t>(далее - сеть Интернет)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2E8" w:rsidRDefault="007612E8" w:rsidP="001B58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  <w:gridSpan w:val="3"/>
          </w:tcPr>
          <w:p w:rsidR="007612E8" w:rsidRPr="000712DC" w:rsidRDefault="007612E8" w:rsidP="000712DC">
            <w:pPr>
              <w:pStyle w:val="Default"/>
              <w:rPr>
                <w:sz w:val="28"/>
                <w:szCs w:val="23"/>
              </w:rPr>
            </w:pPr>
            <w:r w:rsidRPr="000712DC">
              <w:rPr>
                <w:sz w:val="28"/>
                <w:szCs w:val="23"/>
              </w:rPr>
              <w:lastRenderedPageBreak/>
              <w:t>- Обновление (актуализация) информации об организации</w:t>
            </w:r>
            <w:r w:rsidR="00E0582A">
              <w:rPr>
                <w:sz w:val="28"/>
                <w:szCs w:val="23"/>
              </w:rPr>
              <w:t xml:space="preserve">, </w:t>
            </w:r>
            <w:r w:rsidRPr="000712DC">
              <w:rPr>
                <w:sz w:val="28"/>
                <w:szCs w:val="23"/>
              </w:rPr>
              <w:t xml:space="preserve">осуществляющей образовательную деятельность, </w:t>
            </w:r>
            <w:r w:rsidRPr="000712DC">
              <w:rPr>
                <w:sz w:val="28"/>
                <w:szCs w:val="23"/>
              </w:rPr>
              <w:lastRenderedPageBreak/>
              <w:t xml:space="preserve">размещенной на официальном сайте организации. </w:t>
            </w:r>
          </w:p>
          <w:p w:rsidR="007612E8" w:rsidRPr="000712DC" w:rsidRDefault="007612E8" w:rsidP="000712DC">
            <w:pPr>
              <w:pStyle w:val="Default"/>
              <w:rPr>
                <w:sz w:val="28"/>
                <w:szCs w:val="23"/>
              </w:rPr>
            </w:pPr>
            <w:r w:rsidRPr="000712DC">
              <w:rPr>
                <w:sz w:val="28"/>
                <w:szCs w:val="23"/>
              </w:rPr>
              <w:t xml:space="preserve">- Создание на официальном сайте МБУ ДО «РДДТ» в сети 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 </w:t>
            </w:r>
          </w:p>
          <w:p w:rsidR="007612E8" w:rsidRDefault="007612E8" w:rsidP="00071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712DC">
              <w:rPr>
                <w:rFonts w:ascii="Times New Roman" w:hAnsi="Times New Roman" w:cs="Times New Roman"/>
                <w:sz w:val="28"/>
                <w:szCs w:val="23"/>
              </w:rPr>
              <w:t xml:space="preserve">- Добавление новых разделов, отражающих деятельность организации. </w:t>
            </w:r>
          </w:p>
        </w:tc>
        <w:tc>
          <w:tcPr>
            <w:tcW w:w="2529" w:type="dxa"/>
            <w:gridSpan w:val="2"/>
          </w:tcPr>
          <w:p w:rsidR="007612E8" w:rsidRPr="007612E8" w:rsidRDefault="007612E8" w:rsidP="00761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7612E8" w:rsidRDefault="007612E8" w:rsidP="007612E8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7612E8" w:rsidRPr="007612E8" w:rsidRDefault="007612E8" w:rsidP="007612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12E8" w:rsidRDefault="007612E8" w:rsidP="007612E8">
            <w:pPr>
              <w:pStyle w:val="Default"/>
              <w:jc w:val="center"/>
              <w:rPr>
                <w:sz w:val="23"/>
                <w:szCs w:val="23"/>
              </w:rPr>
            </w:pPr>
            <w:r w:rsidRPr="007612E8">
              <w:rPr>
                <w:sz w:val="28"/>
                <w:szCs w:val="28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7612E8" w:rsidRPr="00F83E53" w:rsidRDefault="00E9191F" w:rsidP="00F8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Пасенова Л.</w:t>
            </w:r>
            <w:r w:rsidR="00F83E53" w:rsidRPr="00F83E53">
              <w:rPr>
                <w:rFonts w:ascii="Times New Roman" w:hAnsi="Times New Roman" w:cs="Times New Roman"/>
                <w:sz w:val="28"/>
                <w:szCs w:val="24"/>
              </w:rPr>
              <w:t>Ю., зам. директора</w:t>
            </w:r>
          </w:p>
          <w:p w:rsidR="00F83E53" w:rsidRDefault="00F83E53" w:rsidP="00F83E5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E53">
              <w:rPr>
                <w:rFonts w:ascii="Times New Roman" w:hAnsi="Times New Roman" w:cs="Times New Roman"/>
                <w:sz w:val="28"/>
                <w:szCs w:val="24"/>
              </w:rPr>
              <w:t>Петров М. В., ответственный за сайт</w:t>
            </w:r>
          </w:p>
        </w:tc>
        <w:tc>
          <w:tcPr>
            <w:tcW w:w="2885" w:type="dxa"/>
            <w:gridSpan w:val="2"/>
          </w:tcPr>
          <w:p w:rsidR="00A5757F" w:rsidRPr="00A5757F" w:rsidRDefault="00383F65" w:rsidP="00A5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757F" w:rsidRPr="00A5757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</w:t>
            </w:r>
          </w:p>
          <w:p w:rsidR="00A5757F" w:rsidRPr="00A5757F" w:rsidRDefault="00A5757F" w:rsidP="00A5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57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</w:t>
            </w:r>
            <w:r w:rsidR="00E0582A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A5757F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A5757F" w:rsidRPr="00A5757F" w:rsidRDefault="00383F65" w:rsidP="00A5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757F" w:rsidRPr="00A5757F">
              <w:rPr>
                <w:rFonts w:ascii="Times New Roman" w:hAnsi="Times New Roman" w:cs="Times New Roman"/>
                <w:sz w:val="28"/>
                <w:szCs w:val="28"/>
              </w:rPr>
              <w:t>Размещение новостей и</w:t>
            </w:r>
          </w:p>
          <w:p w:rsidR="00A5757F" w:rsidRPr="00A5757F" w:rsidRDefault="00A5757F" w:rsidP="00A5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57F">
              <w:rPr>
                <w:rFonts w:ascii="Times New Roman" w:hAnsi="Times New Roman" w:cs="Times New Roman"/>
                <w:sz w:val="28"/>
                <w:szCs w:val="28"/>
              </w:rPr>
              <w:t>интересных статей,</w:t>
            </w:r>
          </w:p>
          <w:p w:rsidR="00A5757F" w:rsidRPr="00A5757F" w:rsidRDefault="00A5757F" w:rsidP="00A5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отчетов и фотографий</w:t>
            </w:r>
          </w:p>
          <w:p w:rsidR="007612E8" w:rsidRDefault="00A5757F" w:rsidP="00A575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757F">
              <w:rPr>
                <w:rFonts w:ascii="Times New Roman" w:hAnsi="Times New Roman" w:cs="Times New Roman"/>
                <w:sz w:val="28"/>
                <w:szCs w:val="28"/>
              </w:rPr>
              <w:t>прошедших мероприятий</w:t>
            </w:r>
          </w:p>
        </w:tc>
        <w:tc>
          <w:tcPr>
            <w:tcW w:w="2059" w:type="dxa"/>
          </w:tcPr>
          <w:p w:rsidR="00A5757F" w:rsidRPr="007612E8" w:rsidRDefault="00A5757F" w:rsidP="00A57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A5757F" w:rsidRDefault="00A5757F" w:rsidP="00A5757F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7612E8" w:rsidRDefault="007612E8" w:rsidP="008F6C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9191F" w:rsidTr="00F0662E">
        <w:tc>
          <w:tcPr>
            <w:tcW w:w="3215" w:type="dxa"/>
          </w:tcPr>
          <w:p w:rsidR="00BC465C" w:rsidRPr="00BC465C" w:rsidRDefault="002946FD" w:rsidP="00BC4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C465C" w:rsidRPr="00BC465C">
              <w:rPr>
                <w:rFonts w:ascii="Times New Roman" w:hAnsi="Times New Roman" w:cs="Times New Roman"/>
                <w:sz w:val="28"/>
                <w:szCs w:val="28"/>
              </w:rPr>
              <w:t>2. Наличие на официальном сайте</w:t>
            </w:r>
            <w:r w:rsidR="00BC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65C" w:rsidRPr="00BC465C">
              <w:rPr>
                <w:rFonts w:ascii="Times New Roman" w:hAnsi="Times New Roman" w:cs="Times New Roman"/>
                <w:sz w:val="28"/>
                <w:szCs w:val="28"/>
              </w:rPr>
              <w:t>организации в сети Интернет сведений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65C" w:rsidRPr="00BC465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65C" w:rsidRPr="00BC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</w:t>
            </w:r>
          </w:p>
        </w:tc>
        <w:tc>
          <w:tcPr>
            <w:tcW w:w="3091" w:type="dxa"/>
            <w:gridSpan w:val="3"/>
          </w:tcPr>
          <w:p w:rsidR="00BC465C" w:rsidRPr="00E9191F" w:rsidRDefault="001F45D1" w:rsidP="000712DC">
            <w:pPr>
              <w:pStyle w:val="Default"/>
              <w:rPr>
                <w:sz w:val="28"/>
                <w:szCs w:val="23"/>
              </w:rPr>
            </w:pPr>
            <w:r w:rsidRPr="001F45D1">
              <w:rPr>
                <w:sz w:val="28"/>
                <w:szCs w:val="23"/>
              </w:rPr>
              <w:lastRenderedPageBreak/>
              <w:t xml:space="preserve">- Проверка сайта </w:t>
            </w:r>
            <w:r>
              <w:rPr>
                <w:sz w:val="28"/>
                <w:szCs w:val="23"/>
              </w:rPr>
              <w:t>МБУ ДО «РДДТ»</w:t>
            </w:r>
            <w:r w:rsidRPr="001F45D1">
              <w:rPr>
                <w:sz w:val="28"/>
                <w:szCs w:val="23"/>
              </w:rPr>
              <w:t xml:space="preserve"> с цел</w:t>
            </w:r>
            <w:r>
              <w:rPr>
                <w:sz w:val="28"/>
                <w:szCs w:val="23"/>
              </w:rPr>
              <w:t>ь</w:t>
            </w:r>
            <w:r w:rsidRPr="001F45D1">
              <w:rPr>
                <w:sz w:val="28"/>
                <w:szCs w:val="23"/>
              </w:rPr>
              <w:t xml:space="preserve">ю своевременного внесения изменений (обновлений) в информацию в раздел </w:t>
            </w:r>
            <w:r w:rsidRPr="001F45D1">
              <w:rPr>
                <w:sz w:val="28"/>
                <w:szCs w:val="23"/>
              </w:rPr>
              <w:lastRenderedPageBreak/>
              <w:t xml:space="preserve">«Сведения о педагогических работниках» </w:t>
            </w:r>
          </w:p>
        </w:tc>
        <w:tc>
          <w:tcPr>
            <w:tcW w:w="2529" w:type="dxa"/>
            <w:gridSpan w:val="2"/>
          </w:tcPr>
          <w:p w:rsidR="00383F65" w:rsidRPr="007612E8" w:rsidRDefault="00383F65" w:rsidP="0038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383F65" w:rsidRDefault="00383F65" w:rsidP="00383F65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BC465C" w:rsidRPr="00BC465C" w:rsidRDefault="00BC465C" w:rsidP="00761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383F65" w:rsidRPr="00F83E53" w:rsidRDefault="00E9191F" w:rsidP="0038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Пасенова Л.</w:t>
            </w:r>
            <w:r w:rsidR="00383F65" w:rsidRPr="00F83E53">
              <w:rPr>
                <w:rFonts w:ascii="Times New Roman" w:hAnsi="Times New Roman" w:cs="Times New Roman"/>
                <w:sz w:val="28"/>
                <w:szCs w:val="24"/>
              </w:rPr>
              <w:t>Ю., зам. директора</w:t>
            </w:r>
          </w:p>
          <w:p w:rsidR="00BC465C" w:rsidRPr="00BC465C" w:rsidRDefault="00383F65" w:rsidP="0038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53">
              <w:rPr>
                <w:rFonts w:ascii="Times New Roman" w:hAnsi="Times New Roman" w:cs="Times New Roman"/>
                <w:sz w:val="28"/>
                <w:szCs w:val="24"/>
              </w:rPr>
              <w:t>Петров М. В., ответственный за сайт</w:t>
            </w:r>
          </w:p>
        </w:tc>
        <w:tc>
          <w:tcPr>
            <w:tcW w:w="2885" w:type="dxa"/>
            <w:gridSpan w:val="2"/>
          </w:tcPr>
          <w:p w:rsidR="001D1AA1" w:rsidRPr="001D1AA1" w:rsidRDefault="001D1AA1" w:rsidP="001D1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D1AA1">
              <w:rPr>
                <w:rFonts w:ascii="Times New Roman" w:hAnsi="Times New Roman" w:cs="Times New Roman"/>
                <w:sz w:val="28"/>
              </w:rPr>
              <w:t>Обновление сведений о</w:t>
            </w:r>
          </w:p>
          <w:p w:rsidR="00BC465C" w:rsidRPr="001D1AA1" w:rsidRDefault="001D1AA1" w:rsidP="001D1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AA1">
              <w:rPr>
                <w:rFonts w:ascii="Times New Roman" w:hAnsi="Times New Roman" w:cs="Times New Roman"/>
                <w:sz w:val="28"/>
              </w:rPr>
              <w:t>педагогических работниках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:rsidR="00383F65" w:rsidRPr="007612E8" w:rsidRDefault="00383F65" w:rsidP="0038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383F65" w:rsidRDefault="00383F65" w:rsidP="00383F65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BC465C" w:rsidRPr="00BC465C" w:rsidRDefault="00BC465C" w:rsidP="00A57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1F" w:rsidTr="00F0662E">
        <w:tc>
          <w:tcPr>
            <w:tcW w:w="3215" w:type="dxa"/>
          </w:tcPr>
          <w:p w:rsidR="00E7130E" w:rsidRPr="002946FD" w:rsidRDefault="00E7130E" w:rsidP="0029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FD">
              <w:rPr>
                <w:rFonts w:ascii="Times New Roman" w:hAnsi="Times New Roman" w:cs="Times New Roman"/>
                <w:sz w:val="28"/>
                <w:szCs w:val="28"/>
              </w:rPr>
              <w:t>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</w:t>
            </w:r>
          </w:p>
          <w:p w:rsidR="00E7130E" w:rsidRPr="002946FD" w:rsidRDefault="00E7130E" w:rsidP="002946FD">
            <w:pPr>
              <w:pStyle w:val="Default"/>
              <w:rPr>
                <w:sz w:val="28"/>
                <w:szCs w:val="28"/>
              </w:rPr>
            </w:pPr>
            <w:r w:rsidRPr="002946FD">
              <w:rPr>
                <w:sz w:val="28"/>
                <w:szCs w:val="28"/>
              </w:rPr>
              <w:t>улучшение работы организации.</w:t>
            </w:r>
          </w:p>
          <w:p w:rsidR="00E7130E" w:rsidRPr="00BC465C" w:rsidRDefault="00E7130E" w:rsidP="00BC4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</w:tcPr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возможности выражения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мнений получателями услуг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на сайте организации в сети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Интернет через разделы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обратной связи (вопрос-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ответ);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Размещение анкеты на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</w:p>
          <w:p w:rsidR="00E7130E" w:rsidRPr="00AB6D60" w:rsidRDefault="00E7130E" w:rsidP="00AB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организации для Интернет-</w:t>
            </w:r>
          </w:p>
          <w:p w:rsidR="00E7130E" w:rsidRPr="001F45D1" w:rsidRDefault="00E7130E" w:rsidP="00AB6D60">
            <w:pPr>
              <w:pStyle w:val="Default"/>
              <w:rPr>
                <w:sz w:val="28"/>
                <w:szCs w:val="23"/>
              </w:rPr>
            </w:pPr>
            <w:r w:rsidRPr="00AB6D60">
              <w:rPr>
                <w:sz w:val="28"/>
                <w:szCs w:val="28"/>
              </w:rPr>
              <w:t>опроса получателей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"/>
          </w:tcPr>
          <w:p w:rsidR="00E7130E" w:rsidRPr="007612E8" w:rsidRDefault="00E7130E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E7130E" w:rsidRDefault="00E7130E" w:rsidP="00FF5A22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E7130E" w:rsidRPr="00BC465C" w:rsidRDefault="00E7130E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7130E" w:rsidRPr="00F83E53" w:rsidRDefault="00E9191F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Пасенова Л.</w:t>
            </w:r>
            <w:r w:rsidR="00E7130E" w:rsidRPr="00F83E53">
              <w:rPr>
                <w:rFonts w:ascii="Times New Roman" w:hAnsi="Times New Roman" w:cs="Times New Roman"/>
                <w:sz w:val="28"/>
                <w:szCs w:val="24"/>
              </w:rPr>
              <w:t>Ю., зам. директора</w:t>
            </w:r>
          </w:p>
          <w:p w:rsidR="00E7130E" w:rsidRPr="00BC465C" w:rsidRDefault="00E7130E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53">
              <w:rPr>
                <w:rFonts w:ascii="Times New Roman" w:hAnsi="Times New Roman" w:cs="Times New Roman"/>
                <w:sz w:val="28"/>
                <w:szCs w:val="24"/>
              </w:rPr>
              <w:t>Петров М. В., ответственный за сайт</w:t>
            </w:r>
          </w:p>
        </w:tc>
        <w:tc>
          <w:tcPr>
            <w:tcW w:w="2885" w:type="dxa"/>
            <w:gridSpan w:val="2"/>
          </w:tcPr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</w:t>
            </w:r>
          </w:p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возможности выражения</w:t>
            </w:r>
          </w:p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мнений получателями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на сайте организации в сети</w:t>
            </w:r>
          </w:p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Интернет через разделы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обратной связи (вопрос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ответ);</w:t>
            </w:r>
          </w:p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Размещение анкеты на</w:t>
            </w:r>
          </w:p>
          <w:p w:rsidR="00E7130E" w:rsidRPr="00AB6D60" w:rsidRDefault="00E7130E" w:rsidP="00FF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</w:p>
          <w:p w:rsidR="00E7130E" w:rsidRPr="00E7130E" w:rsidRDefault="00E7130E" w:rsidP="00E7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организации для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D60">
              <w:rPr>
                <w:rFonts w:ascii="Times New Roman" w:hAnsi="Times New Roman" w:cs="Times New Roman"/>
                <w:sz w:val="28"/>
                <w:szCs w:val="28"/>
              </w:rPr>
              <w:t>опроса получателей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E7130E" w:rsidRPr="007612E8" w:rsidRDefault="00E7130E" w:rsidP="00E7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E7130E" w:rsidRDefault="00E7130E" w:rsidP="00E7130E">
            <w:pPr>
              <w:pStyle w:val="Default"/>
              <w:jc w:val="center"/>
              <w:rPr>
                <w:sz w:val="28"/>
                <w:szCs w:val="28"/>
              </w:rPr>
            </w:pPr>
            <w:r w:rsidRPr="007612E8">
              <w:rPr>
                <w:sz w:val="28"/>
                <w:szCs w:val="28"/>
              </w:rPr>
              <w:t>2018 года</w:t>
            </w:r>
          </w:p>
          <w:p w:rsidR="00E7130E" w:rsidRPr="007612E8" w:rsidRDefault="00E7130E" w:rsidP="0038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7" w:rsidTr="00F0662E">
        <w:tc>
          <w:tcPr>
            <w:tcW w:w="3215" w:type="dxa"/>
          </w:tcPr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4. Доступность сведений о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граждан,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поступивших в организацию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(по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телефону, по электронной почте,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помощью электронных сервисов,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доступных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организации).</w:t>
            </w:r>
          </w:p>
        </w:tc>
        <w:tc>
          <w:tcPr>
            <w:tcW w:w="3091" w:type="dxa"/>
            <w:gridSpan w:val="3"/>
          </w:tcPr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на сайте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организации наличие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контактных данных лиц,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работающих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обращениями граждан;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Отслеживать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обращений (вопросов)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граждан;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своевременность и полноту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ответов на обращения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граждан;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статистику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по обращениям граждан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(счетчик обращений)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"/>
          </w:tcPr>
          <w:p w:rsidR="002B7817" w:rsidRPr="002B7817" w:rsidRDefault="002B7817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2B7817" w:rsidRPr="002B7817" w:rsidRDefault="002B7817" w:rsidP="002B78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7817">
              <w:rPr>
                <w:color w:val="auto"/>
                <w:sz w:val="28"/>
                <w:szCs w:val="28"/>
              </w:rPr>
              <w:t>2018 года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2B7817" w:rsidRPr="002B7817" w:rsidRDefault="00E9191F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Пасенова Л.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>Ю., зам. директора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Петров М. В., ответственный за сайт</w:t>
            </w:r>
          </w:p>
        </w:tc>
        <w:tc>
          <w:tcPr>
            <w:tcW w:w="2885" w:type="dxa"/>
            <w:gridSpan w:val="2"/>
          </w:tcPr>
          <w:p w:rsidR="002B7817" w:rsidRPr="002B7817" w:rsidRDefault="00A24CD4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>организации 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>контактных данных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>работающих с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обращениями граждан;</w:t>
            </w:r>
          </w:p>
          <w:p w:rsidR="002B7817" w:rsidRPr="002B7817" w:rsidRDefault="00A24CD4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Отслеживать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обращений (вопросов)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граждан;</w:t>
            </w:r>
          </w:p>
          <w:p w:rsidR="002B7817" w:rsidRPr="002B7817" w:rsidRDefault="00A24CD4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своевременность и полноту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ответов на обращения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граждан;</w:t>
            </w:r>
          </w:p>
          <w:p w:rsidR="002B7817" w:rsidRPr="002B7817" w:rsidRDefault="00A24CD4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817"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статистику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по обращениям граждан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(счетчик обращений)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2B7817" w:rsidRPr="002B7817" w:rsidRDefault="002B7817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2B7817" w:rsidRPr="002B7817" w:rsidRDefault="002B7817" w:rsidP="002B78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7817">
              <w:rPr>
                <w:color w:val="auto"/>
                <w:sz w:val="28"/>
                <w:szCs w:val="28"/>
              </w:rPr>
              <w:t>2018 года</w:t>
            </w:r>
          </w:p>
          <w:p w:rsidR="002B7817" w:rsidRPr="002B7817" w:rsidRDefault="002B7817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513" w:rsidTr="002E67B7">
        <w:tc>
          <w:tcPr>
            <w:tcW w:w="15876" w:type="dxa"/>
            <w:gridSpan w:val="11"/>
          </w:tcPr>
          <w:p w:rsidR="007B6513" w:rsidRPr="007B6513" w:rsidRDefault="007B6513" w:rsidP="007B6513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  <w:lang w:val="en-US"/>
              </w:rPr>
              <w:lastRenderedPageBreak/>
              <w:t>II</w:t>
            </w:r>
            <w:r w:rsidRPr="007B6513">
              <w:rPr>
                <w:b/>
                <w:bCs/>
                <w:sz w:val="28"/>
                <w:szCs w:val="23"/>
              </w:rPr>
              <w:t xml:space="preserve">. Комфортность условий предоставления услуг и доступность их получения </w:t>
            </w:r>
          </w:p>
        </w:tc>
      </w:tr>
      <w:tr w:rsidR="00880427" w:rsidTr="00F0662E">
        <w:tc>
          <w:tcPr>
            <w:tcW w:w="3215" w:type="dxa"/>
          </w:tcPr>
          <w:p w:rsidR="00375E69" w:rsidRPr="002D56F7" w:rsidRDefault="007B6513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75E69" w:rsidRPr="002D56F7">
              <w:rPr>
                <w:rFonts w:ascii="Times New Roman" w:hAnsi="Times New Roman" w:cs="Times New Roman"/>
                <w:sz w:val="28"/>
                <w:szCs w:val="28"/>
              </w:rPr>
              <w:t>. Материально</w:t>
            </w:r>
            <w:r w:rsidR="00375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E69" w:rsidRPr="002D56F7">
              <w:rPr>
                <w:rFonts w:ascii="Times New Roman" w:hAnsi="Times New Roman" w:cs="Times New Roman"/>
                <w:sz w:val="28"/>
                <w:szCs w:val="28"/>
              </w:rPr>
              <w:t>техническое и</w:t>
            </w:r>
            <w:r w:rsidR="00D9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E69" w:rsidRPr="002D56F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D932D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75E69" w:rsidRPr="002D56F7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375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  <w:gridSpan w:val="3"/>
          </w:tcPr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обучающихся материально-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техническим обеспечением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учреждения (соц. опрос);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- Корректировка плана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развития материально-</w:t>
            </w:r>
          </w:p>
          <w:p w:rsidR="00375E69" w:rsidRPr="002D56F7" w:rsidRDefault="00375E69" w:rsidP="00F5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учреждения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опроса.</w:t>
            </w:r>
          </w:p>
        </w:tc>
        <w:tc>
          <w:tcPr>
            <w:tcW w:w="2529" w:type="dxa"/>
            <w:gridSpan w:val="2"/>
          </w:tcPr>
          <w:p w:rsidR="00375E69" w:rsidRPr="002B7817" w:rsidRDefault="00850522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75E69" w:rsidRPr="002B7817" w:rsidRDefault="00375E69" w:rsidP="00FF5A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7817">
              <w:rPr>
                <w:color w:val="auto"/>
                <w:sz w:val="28"/>
                <w:szCs w:val="28"/>
              </w:rPr>
              <w:t>2018 года</w:t>
            </w:r>
          </w:p>
          <w:p w:rsidR="00375E69" w:rsidRPr="002B7817" w:rsidRDefault="00375E69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375E69" w:rsidRPr="002B7817" w:rsidRDefault="00375E69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Чепелева Л. Н., директор, </w:t>
            </w:r>
            <w:r w:rsidR="00E9191F">
              <w:rPr>
                <w:rFonts w:ascii="Times New Roman" w:hAnsi="Times New Roman" w:cs="Times New Roman"/>
                <w:sz w:val="28"/>
                <w:szCs w:val="28"/>
              </w:rPr>
              <w:t>Пасенова Л.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>Ю., 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Костинов А. П., завхоз</w:t>
            </w:r>
          </w:p>
          <w:p w:rsidR="00375E69" w:rsidRPr="002B7817" w:rsidRDefault="00375E69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</w:tcPr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обучающихся материально-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техническим обеспечением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учреждения (соц. опрос);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- Корректировка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развития материально-</w:t>
            </w:r>
          </w:p>
          <w:p w:rsidR="00375E69" w:rsidRPr="002D56F7" w:rsidRDefault="00375E69" w:rsidP="0037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учреждения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6F7">
              <w:rPr>
                <w:rFonts w:ascii="Times New Roman" w:hAnsi="Times New Roman" w:cs="Times New Roman"/>
                <w:sz w:val="28"/>
                <w:szCs w:val="28"/>
              </w:rPr>
              <w:t>опроса.</w:t>
            </w:r>
          </w:p>
        </w:tc>
        <w:tc>
          <w:tcPr>
            <w:tcW w:w="2059" w:type="dxa"/>
          </w:tcPr>
          <w:p w:rsidR="00375E69" w:rsidRPr="002B7817" w:rsidRDefault="00375E69" w:rsidP="0037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  <w:p w:rsidR="00375E69" w:rsidRPr="002B7817" w:rsidRDefault="00375E69" w:rsidP="00375E6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7817">
              <w:rPr>
                <w:color w:val="auto"/>
                <w:sz w:val="28"/>
                <w:szCs w:val="28"/>
              </w:rPr>
              <w:t>2018 года</w:t>
            </w:r>
          </w:p>
          <w:p w:rsidR="00375E69" w:rsidRPr="002D56F7" w:rsidRDefault="00375E69" w:rsidP="002B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7" w:rsidTr="00F0662E">
        <w:tc>
          <w:tcPr>
            <w:tcW w:w="3215" w:type="dxa"/>
          </w:tcPr>
          <w:p w:rsidR="00BF09E2" w:rsidRPr="00BF09E2" w:rsidRDefault="00BF09E2" w:rsidP="00B47B81">
            <w:pPr>
              <w:pStyle w:val="Default"/>
              <w:rPr>
                <w:color w:val="auto"/>
                <w:sz w:val="28"/>
                <w:szCs w:val="28"/>
              </w:rPr>
            </w:pPr>
            <w:r w:rsidRPr="00BF09E2">
              <w:rPr>
                <w:color w:val="auto"/>
                <w:sz w:val="28"/>
                <w:szCs w:val="28"/>
              </w:rPr>
              <w:lastRenderedPageBreak/>
              <w:t xml:space="preserve">2.2. Наличие необходимых условий для охраны и укрепления здоровья обучающихся </w:t>
            </w:r>
          </w:p>
        </w:tc>
        <w:tc>
          <w:tcPr>
            <w:tcW w:w="3091" w:type="dxa"/>
            <w:gridSpan w:val="3"/>
          </w:tcPr>
          <w:p w:rsidR="00BF09E2" w:rsidRPr="00BF09E2" w:rsidRDefault="00BF09E2">
            <w:pPr>
              <w:pStyle w:val="Default"/>
              <w:rPr>
                <w:color w:val="auto"/>
                <w:sz w:val="28"/>
                <w:szCs w:val="28"/>
              </w:rPr>
            </w:pPr>
            <w:r w:rsidRPr="00BF09E2">
              <w:rPr>
                <w:color w:val="auto"/>
                <w:sz w:val="28"/>
                <w:szCs w:val="28"/>
              </w:rPr>
              <w:t xml:space="preserve">Создание условий для охраны и укрепления здоровья обучающихся,  использование здоровьесберегающих технологий в образовательном процессе. </w:t>
            </w:r>
          </w:p>
        </w:tc>
        <w:tc>
          <w:tcPr>
            <w:tcW w:w="2529" w:type="dxa"/>
            <w:gridSpan w:val="2"/>
          </w:tcPr>
          <w:p w:rsidR="00BF09E2" w:rsidRPr="00BF09E2" w:rsidRDefault="00BF09E2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BF09E2" w:rsidRPr="00BF09E2" w:rsidRDefault="00BF09E2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E2">
              <w:rPr>
                <w:rFonts w:ascii="Times New Roman" w:hAnsi="Times New Roman" w:cs="Times New Roman"/>
                <w:sz w:val="28"/>
                <w:szCs w:val="28"/>
              </w:rPr>
              <w:t>Чепелева Л. Н., директор, педагоги доп. образования</w:t>
            </w:r>
          </w:p>
        </w:tc>
        <w:tc>
          <w:tcPr>
            <w:tcW w:w="2885" w:type="dxa"/>
            <w:gridSpan w:val="2"/>
          </w:tcPr>
          <w:p w:rsidR="00BF09E2" w:rsidRPr="00BF09E2" w:rsidRDefault="00BF09E2" w:rsidP="00FF5A22">
            <w:pPr>
              <w:pStyle w:val="Default"/>
              <w:rPr>
                <w:color w:val="auto"/>
                <w:sz w:val="28"/>
                <w:szCs w:val="28"/>
              </w:rPr>
            </w:pPr>
            <w:r w:rsidRPr="00BF09E2">
              <w:rPr>
                <w:color w:val="auto"/>
                <w:sz w:val="28"/>
                <w:szCs w:val="28"/>
              </w:rPr>
              <w:t xml:space="preserve">Улучшение условий для охраны и укрепления здоровья обучающихся,  использование здоровьесберегающих технологий в образовательном процессе. </w:t>
            </w:r>
          </w:p>
        </w:tc>
        <w:tc>
          <w:tcPr>
            <w:tcW w:w="2059" w:type="dxa"/>
          </w:tcPr>
          <w:p w:rsidR="00BF09E2" w:rsidRPr="00BF09E2" w:rsidRDefault="00BF09E2" w:rsidP="0037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427" w:rsidTr="00F0662E">
        <w:tc>
          <w:tcPr>
            <w:tcW w:w="3215" w:type="dxa"/>
          </w:tcPr>
          <w:p w:rsidR="00D26459" w:rsidRPr="00E3655A" w:rsidRDefault="00D26459" w:rsidP="00007CF1">
            <w:pPr>
              <w:pStyle w:val="Default"/>
              <w:rPr>
                <w:color w:val="auto"/>
                <w:sz w:val="28"/>
                <w:szCs w:val="28"/>
              </w:rPr>
            </w:pPr>
            <w:r w:rsidRPr="00E3655A">
              <w:rPr>
                <w:color w:val="auto"/>
                <w:sz w:val="28"/>
                <w:szCs w:val="28"/>
              </w:rPr>
              <w:t xml:space="preserve">2.3. Условия для индивидуальной работы с обучающимися </w:t>
            </w:r>
          </w:p>
        </w:tc>
        <w:tc>
          <w:tcPr>
            <w:tcW w:w="3091" w:type="dxa"/>
            <w:gridSpan w:val="3"/>
          </w:tcPr>
          <w:p w:rsidR="00D26459" w:rsidRPr="00E3655A" w:rsidRDefault="00596CEC">
            <w:pPr>
              <w:pStyle w:val="Default"/>
              <w:rPr>
                <w:color w:val="auto"/>
                <w:sz w:val="28"/>
                <w:szCs w:val="28"/>
              </w:rPr>
            </w:pPr>
            <w:r w:rsidRPr="00E3655A">
              <w:rPr>
                <w:color w:val="auto"/>
                <w:sz w:val="28"/>
                <w:szCs w:val="28"/>
              </w:rPr>
              <w:t xml:space="preserve">- </w:t>
            </w:r>
            <w:r w:rsidR="00D26459" w:rsidRPr="00E3655A">
              <w:rPr>
                <w:color w:val="auto"/>
                <w:sz w:val="28"/>
                <w:szCs w:val="28"/>
              </w:rPr>
              <w:t xml:space="preserve">Разработка и реализация индивидуальных образовательных маршрутов. </w:t>
            </w:r>
          </w:p>
          <w:p w:rsidR="00D26459" w:rsidRPr="00E3655A" w:rsidRDefault="00D26459" w:rsidP="00D26459">
            <w:pPr>
              <w:pStyle w:val="Default"/>
              <w:rPr>
                <w:color w:val="auto"/>
                <w:sz w:val="28"/>
                <w:szCs w:val="28"/>
              </w:rPr>
            </w:pPr>
            <w:r w:rsidRPr="00E3655A">
              <w:rPr>
                <w:color w:val="auto"/>
                <w:sz w:val="28"/>
                <w:szCs w:val="28"/>
              </w:rPr>
              <w:t xml:space="preserve">- Организация условий для индивидуальной работы с обучающимися. </w:t>
            </w:r>
          </w:p>
        </w:tc>
        <w:tc>
          <w:tcPr>
            <w:tcW w:w="2529" w:type="dxa"/>
            <w:gridSpan w:val="2"/>
          </w:tcPr>
          <w:p w:rsidR="00D26459" w:rsidRPr="00E3655A" w:rsidRDefault="00596CEC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D26459" w:rsidRPr="00E3655A" w:rsidRDefault="00596CEC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Вяльцева О. А., методист, педагоги доп. образования</w:t>
            </w:r>
          </w:p>
        </w:tc>
        <w:tc>
          <w:tcPr>
            <w:tcW w:w="2885" w:type="dxa"/>
            <w:gridSpan w:val="2"/>
          </w:tcPr>
          <w:p w:rsidR="00AB37B0" w:rsidRPr="00E3655A" w:rsidRDefault="00AB37B0" w:rsidP="00AB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Проведение мастер-</w:t>
            </w:r>
          </w:p>
          <w:p w:rsidR="00AB37B0" w:rsidRPr="00E3655A" w:rsidRDefault="00AB37B0" w:rsidP="00AB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классов для</w:t>
            </w:r>
          </w:p>
          <w:p w:rsidR="00D26459" w:rsidRPr="00E3655A" w:rsidRDefault="00AB37B0" w:rsidP="00AB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обучающимися</w:t>
            </w:r>
            <w:r w:rsidR="00E3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B37B0" w:rsidRPr="00E3655A" w:rsidRDefault="00AB37B0" w:rsidP="00AB3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AB37B0" w:rsidRPr="00E3655A" w:rsidRDefault="00AB37B0" w:rsidP="00AB37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3655A">
              <w:rPr>
                <w:color w:val="auto"/>
                <w:sz w:val="28"/>
                <w:szCs w:val="28"/>
              </w:rPr>
              <w:t>2018 года</w:t>
            </w:r>
          </w:p>
          <w:p w:rsidR="00D26459" w:rsidRPr="00E3655A" w:rsidRDefault="00D26459" w:rsidP="0037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7" w:rsidTr="00F0662E">
        <w:tc>
          <w:tcPr>
            <w:tcW w:w="3215" w:type="dxa"/>
          </w:tcPr>
          <w:p w:rsidR="005217A2" w:rsidRPr="00E9191F" w:rsidRDefault="00686A72" w:rsidP="00686A72">
            <w:pPr>
              <w:pStyle w:val="Default"/>
              <w:rPr>
                <w:sz w:val="28"/>
                <w:szCs w:val="28"/>
              </w:rPr>
            </w:pPr>
            <w:r w:rsidRPr="00E9191F">
              <w:rPr>
                <w:sz w:val="28"/>
                <w:szCs w:val="28"/>
              </w:rPr>
              <w:t xml:space="preserve">2.4. Наличие дополнительных образовательных программ </w:t>
            </w:r>
          </w:p>
        </w:tc>
        <w:tc>
          <w:tcPr>
            <w:tcW w:w="3091" w:type="dxa"/>
            <w:gridSpan w:val="3"/>
          </w:tcPr>
          <w:p w:rsidR="005217A2" w:rsidRPr="00E9191F" w:rsidRDefault="00686A72">
            <w:pPr>
              <w:pStyle w:val="Default"/>
              <w:rPr>
                <w:color w:val="auto"/>
                <w:sz w:val="28"/>
                <w:szCs w:val="28"/>
              </w:rPr>
            </w:pPr>
            <w:r w:rsidRPr="00E9191F">
              <w:rPr>
                <w:color w:val="auto"/>
                <w:sz w:val="28"/>
                <w:szCs w:val="28"/>
              </w:rPr>
              <w:t>Доработка имеющихся и разработка новых дополнительных общеобразовательных программ.</w:t>
            </w:r>
          </w:p>
        </w:tc>
        <w:tc>
          <w:tcPr>
            <w:tcW w:w="2529" w:type="dxa"/>
            <w:gridSpan w:val="2"/>
          </w:tcPr>
          <w:p w:rsidR="005217A2" w:rsidRPr="00E9191F" w:rsidRDefault="00E9191F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7" w:type="dxa"/>
            <w:gridSpan w:val="2"/>
          </w:tcPr>
          <w:p w:rsidR="005217A2" w:rsidRPr="00E9191F" w:rsidRDefault="00E9191F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Пасенова Л.</w:t>
            </w:r>
            <w:r w:rsidRPr="00E9191F">
              <w:rPr>
                <w:rFonts w:ascii="Times New Roman" w:hAnsi="Times New Roman" w:cs="Times New Roman"/>
                <w:sz w:val="28"/>
                <w:szCs w:val="28"/>
              </w:rPr>
              <w:t>Ю., зам директора по НМР</w:t>
            </w:r>
          </w:p>
        </w:tc>
        <w:tc>
          <w:tcPr>
            <w:tcW w:w="2885" w:type="dxa"/>
            <w:gridSpan w:val="2"/>
          </w:tcPr>
          <w:p w:rsidR="005217A2" w:rsidRPr="00E9191F" w:rsidRDefault="00E9191F" w:rsidP="00AB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F">
              <w:rPr>
                <w:rFonts w:ascii="Times New Roman" w:hAnsi="Times New Roman" w:cs="Times New Roman"/>
                <w:sz w:val="28"/>
                <w:szCs w:val="28"/>
              </w:rPr>
              <w:t>Доработка имеющихся и разработка новых дополнительных общеобразовательных программ.</w:t>
            </w:r>
          </w:p>
        </w:tc>
        <w:tc>
          <w:tcPr>
            <w:tcW w:w="2059" w:type="dxa"/>
          </w:tcPr>
          <w:p w:rsidR="005217A2" w:rsidRPr="00E9191F" w:rsidRDefault="00E9191F" w:rsidP="00AB3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755BE" w:rsidTr="00F0662E">
        <w:tc>
          <w:tcPr>
            <w:tcW w:w="3215" w:type="dxa"/>
          </w:tcPr>
          <w:p w:rsidR="007755BE" w:rsidRPr="00D235C0" w:rsidRDefault="007755BE" w:rsidP="00D235C0">
            <w:pPr>
              <w:pStyle w:val="Default"/>
              <w:rPr>
                <w:sz w:val="28"/>
                <w:szCs w:val="23"/>
              </w:rPr>
            </w:pPr>
            <w:r w:rsidRPr="00D235C0">
              <w:rPr>
                <w:sz w:val="28"/>
                <w:szCs w:val="23"/>
              </w:rPr>
              <w:t xml:space="preserve">2.5. Наличие возможности развития творческих способностей и интересов </w:t>
            </w:r>
            <w:r w:rsidRPr="00D235C0">
              <w:rPr>
                <w:sz w:val="28"/>
                <w:szCs w:val="23"/>
              </w:rPr>
              <w:lastRenderedPageBreak/>
              <w:t xml:space="preserve">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других массовых мероприятиях </w:t>
            </w:r>
            <w:r>
              <w:rPr>
                <w:sz w:val="28"/>
                <w:szCs w:val="23"/>
              </w:rPr>
              <w:t>.</w:t>
            </w:r>
          </w:p>
        </w:tc>
        <w:tc>
          <w:tcPr>
            <w:tcW w:w="3091" w:type="dxa"/>
            <w:gridSpan w:val="3"/>
          </w:tcPr>
          <w:p w:rsidR="007755BE" w:rsidRPr="007755BE" w:rsidRDefault="007755BE">
            <w:pPr>
              <w:pStyle w:val="Default"/>
              <w:rPr>
                <w:sz w:val="28"/>
                <w:szCs w:val="23"/>
              </w:rPr>
            </w:pPr>
            <w:r w:rsidRPr="007755BE">
              <w:rPr>
                <w:sz w:val="28"/>
                <w:szCs w:val="23"/>
              </w:rPr>
              <w:lastRenderedPageBreak/>
              <w:t xml:space="preserve">- </w:t>
            </w:r>
            <w:r w:rsidR="00880427">
              <w:rPr>
                <w:sz w:val="28"/>
                <w:szCs w:val="23"/>
              </w:rPr>
              <w:t xml:space="preserve">Проведение муниципальных  и участие в региональных, всероссийских и </w:t>
            </w:r>
            <w:r w:rsidR="00880427">
              <w:rPr>
                <w:sz w:val="28"/>
                <w:szCs w:val="23"/>
              </w:rPr>
              <w:lastRenderedPageBreak/>
              <w:t>международных м</w:t>
            </w:r>
            <w:r w:rsidRPr="007755BE">
              <w:rPr>
                <w:sz w:val="28"/>
                <w:szCs w:val="23"/>
              </w:rPr>
              <w:t>ероприятия</w:t>
            </w:r>
            <w:r w:rsidR="00880427">
              <w:rPr>
                <w:sz w:val="28"/>
                <w:szCs w:val="23"/>
              </w:rPr>
              <w:t>х</w:t>
            </w:r>
            <w:r w:rsidRPr="007755BE">
              <w:rPr>
                <w:sz w:val="28"/>
                <w:szCs w:val="23"/>
              </w:rPr>
              <w:t xml:space="preserve">, </w:t>
            </w:r>
            <w:r w:rsidR="00880427">
              <w:rPr>
                <w:sz w:val="28"/>
                <w:szCs w:val="23"/>
              </w:rPr>
              <w:t>направленных</w:t>
            </w:r>
            <w:r w:rsidRPr="007755BE">
              <w:rPr>
                <w:sz w:val="28"/>
                <w:szCs w:val="23"/>
              </w:rPr>
              <w:t xml:space="preserve"> на развитие творческих способностей и интересов обучающихся. </w:t>
            </w:r>
          </w:p>
          <w:p w:rsidR="007755BE" w:rsidRDefault="007755BE">
            <w:pPr>
              <w:pStyle w:val="Default"/>
              <w:rPr>
                <w:sz w:val="28"/>
                <w:szCs w:val="23"/>
              </w:rPr>
            </w:pPr>
            <w:r w:rsidRPr="007755BE">
              <w:rPr>
                <w:sz w:val="28"/>
                <w:szCs w:val="23"/>
              </w:rPr>
              <w:t>- Развитие личностного потенциала</w:t>
            </w:r>
            <w:r w:rsidR="00F905C7">
              <w:rPr>
                <w:sz w:val="28"/>
                <w:szCs w:val="23"/>
              </w:rPr>
              <w:t xml:space="preserve"> </w:t>
            </w:r>
            <w:r w:rsidRPr="007755BE">
              <w:rPr>
                <w:sz w:val="28"/>
                <w:szCs w:val="23"/>
              </w:rPr>
              <w:t>обучающихся.</w:t>
            </w:r>
          </w:p>
          <w:p w:rsidR="007755BE" w:rsidRPr="007755BE" w:rsidRDefault="007755BE" w:rsidP="00F905C7">
            <w:pPr>
              <w:pStyle w:val="Default"/>
              <w:rPr>
                <w:sz w:val="28"/>
                <w:szCs w:val="23"/>
              </w:rPr>
            </w:pPr>
            <w:r w:rsidRPr="007755BE">
              <w:rPr>
                <w:sz w:val="28"/>
                <w:szCs w:val="23"/>
              </w:rPr>
              <w:t>- Информирование родителей о проводимых конкурсах для детей</w:t>
            </w:r>
            <w:r w:rsidR="00F905C7">
              <w:rPr>
                <w:sz w:val="28"/>
                <w:szCs w:val="23"/>
              </w:rPr>
              <w:t xml:space="preserve"> и их результатах. </w:t>
            </w:r>
            <w:r w:rsidRPr="007755BE">
              <w:rPr>
                <w:sz w:val="28"/>
                <w:szCs w:val="23"/>
              </w:rPr>
              <w:t xml:space="preserve"> </w:t>
            </w:r>
          </w:p>
        </w:tc>
        <w:tc>
          <w:tcPr>
            <w:tcW w:w="2529" w:type="dxa"/>
            <w:gridSpan w:val="2"/>
          </w:tcPr>
          <w:p w:rsidR="007755BE" w:rsidRPr="00D235C0" w:rsidRDefault="0088138B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7" w:type="dxa"/>
            <w:gridSpan w:val="2"/>
          </w:tcPr>
          <w:p w:rsidR="007755BE" w:rsidRPr="00D235C0" w:rsidRDefault="0088138B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E2">
              <w:rPr>
                <w:rFonts w:ascii="Times New Roman" w:hAnsi="Times New Roman" w:cs="Times New Roman"/>
                <w:sz w:val="28"/>
                <w:szCs w:val="28"/>
              </w:rPr>
              <w:t>Чепелева Л. Н., директор, педагоги доп. образования</w:t>
            </w:r>
          </w:p>
        </w:tc>
        <w:tc>
          <w:tcPr>
            <w:tcW w:w="2885" w:type="dxa"/>
            <w:gridSpan w:val="2"/>
          </w:tcPr>
          <w:p w:rsidR="0088138B" w:rsidRPr="0088138B" w:rsidRDefault="0088138B" w:rsidP="0088138B">
            <w:pPr>
              <w:pStyle w:val="Default"/>
              <w:rPr>
                <w:sz w:val="28"/>
                <w:szCs w:val="23"/>
              </w:rPr>
            </w:pPr>
            <w:r w:rsidRPr="0088138B">
              <w:rPr>
                <w:sz w:val="28"/>
                <w:szCs w:val="23"/>
              </w:rPr>
              <w:t xml:space="preserve">- Проведение муниципальных  и участие в региональных, всероссийских и </w:t>
            </w:r>
            <w:r w:rsidRPr="0088138B">
              <w:rPr>
                <w:sz w:val="28"/>
                <w:szCs w:val="23"/>
              </w:rPr>
              <w:lastRenderedPageBreak/>
              <w:t xml:space="preserve">международных мероприятиях, направленных на развитие творческих способностей и интересов обучающихся. </w:t>
            </w:r>
          </w:p>
          <w:p w:rsidR="0088138B" w:rsidRPr="0088138B" w:rsidRDefault="0088138B" w:rsidP="0088138B">
            <w:pPr>
              <w:pStyle w:val="Default"/>
              <w:rPr>
                <w:sz w:val="28"/>
                <w:szCs w:val="23"/>
              </w:rPr>
            </w:pPr>
            <w:r w:rsidRPr="0088138B">
              <w:rPr>
                <w:sz w:val="28"/>
                <w:szCs w:val="23"/>
              </w:rPr>
              <w:t>- Развитие личностного потенциала обучающихся.</w:t>
            </w:r>
          </w:p>
          <w:p w:rsidR="007755BE" w:rsidRPr="00D235C0" w:rsidRDefault="0088138B" w:rsidP="0088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38B">
              <w:rPr>
                <w:rFonts w:ascii="Times New Roman" w:hAnsi="Times New Roman" w:cs="Times New Roman"/>
                <w:sz w:val="28"/>
                <w:szCs w:val="23"/>
              </w:rPr>
              <w:t>- Информирование родителей о проводимых конкурсах для детей и их результатах.</w:t>
            </w:r>
            <w:r>
              <w:rPr>
                <w:sz w:val="28"/>
                <w:szCs w:val="23"/>
              </w:rPr>
              <w:t xml:space="preserve"> </w:t>
            </w:r>
            <w:r w:rsidRPr="007755BE">
              <w:rPr>
                <w:sz w:val="28"/>
                <w:szCs w:val="23"/>
              </w:rPr>
              <w:t xml:space="preserve"> </w:t>
            </w:r>
          </w:p>
        </w:tc>
        <w:tc>
          <w:tcPr>
            <w:tcW w:w="2059" w:type="dxa"/>
          </w:tcPr>
          <w:p w:rsidR="007755BE" w:rsidRPr="00D235C0" w:rsidRDefault="0088138B" w:rsidP="00AB3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B96113" w:rsidTr="00910152">
        <w:tc>
          <w:tcPr>
            <w:tcW w:w="15876" w:type="dxa"/>
            <w:gridSpan w:val="11"/>
          </w:tcPr>
          <w:p w:rsidR="00B96113" w:rsidRPr="00B96113" w:rsidRDefault="00B96113" w:rsidP="00B961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Доступность услуг для инвалидов</w:t>
            </w:r>
          </w:p>
        </w:tc>
      </w:tr>
      <w:tr w:rsidR="00734F39" w:rsidTr="00F0662E">
        <w:tc>
          <w:tcPr>
            <w:tcW w:w="3215" w:type="dxa"/>
          </w:tcPr>
          <w:p w:rsidR="00734F39" w:rsidRPr="00357CB4" w:rsidRDefault="00B615D3" w:rsidP="00357CB4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3.1</w:t>
            </w:r>
            <w:r w:rsidR="00734F39" w:rsidRPr="00357CB4">
              <w:rPr>
                <w:sz w:val="28"/>
                <w:szCs w:val="23"/>
              </w:rPr>
              <w:t xml:space="preserve">. 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3091" w:type="dxa"/>
            <w:gridSpan w:val="3"/>
          </w:tcPr>
          <w:p w:rsidR="00734F39" w:rsidRPr="00734F39" w:rsidRDefault="00734F39">
            <w:pPr>
              <w:pStyle w:val="Default"/>
              <w:rPr>
                <w:sz w:val="28"/>
                <w:szCs w:val="23"/>
              </w:rPr>
            </w:pPr>
            <w:r w:rsidRPr="00734F39">
              <w:rPr>
                <w:sz w:val="28"/>
                <w:szCs w:val="23"/>
              </w:rPr>
              <w:t>- Активизация работы педагога-психолога</w:t>
            </w:r>
          </w:p>
          <w:p w:rsidR="00734F39" w:rsidRPr="008376FA" w:rsidRDefault="00734F39">
            <w:pPr>
              <w:pStyle w:val="Default"/>
              <w:rPr>
                <w:sz w:val="28"/>
                <w:szCs w:val="23"/>
              </w:rPr>
            </w:pPr>
            <w:r w:rsidRPr="00734F39">
              <w:rPr>
                <w:sz w:val="28"/>
                <w:szCs w:val="23"/>
              </w:rPr>
              <w:t>- Организация курсов повышения квалификации для педагогов, работающих с детьми с ОВЗ и инвалидами</w:t>
            </w:r>
            <w:r>
              <w:rPr>
                <w:sz w:val="28"/>
                <w:szCs w:val="23"/>
              </w:rPr>
              <w:t>.</w:t>
            </w:r>
          </w:p>
        </w:tc>
        <w:tc>
          <w:tcPr>
            <w:tcW w:w="2529" w:type="dxa"/>
            <w:gridSpan w:val="2"/>
          </w:tcPr>
          <w:p w:rsidR="00734F39" w:rsidRDefault="002359F5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359F5" w:rsidRDefault="002359F5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F5" w:rsidRDefault="002359F5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2018 г.</w:t>
            </w:r>
          </w:p>
        </w:tc>
        <w:tc>
          <w:tcPr>
            <w:tcW w:w="2097" w:type="dxa"/>
            <w:gridSpan w:val="2"/>
          </w:tcPr>
          <w:p w:rsidR="00A21BA3" w:rsidRDefault="00A21BA3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Чепелева Л. Н., директор</w:t>
            </w:r>
          </w:p>
          <w:p w:rsidR="00734F39" w:rsidRPr="00BF09E2" w:rsidRDefault="00A21BA3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Тишкова Ю. А., педагог-психолог </w:t>
            </w:r>
          </w:p>
        </w:tc>
        <w:tc>
          <w:tcPr>
            <w:tcW w:w="2885" w:type="dxa"/>
            <w:gridSpan w:val="2"/>
          </w:tcPr>
          <w:p w:rsidR="00734F39" w:rsidRPr="0088138B" w:rsidRDefault="008376FA" w:rsidP="0088138B">
            <w:pPr>
              <w:pStyle w:val="Default"/>
              <w:rPr>
                <w:sz w:val="28"/>
                <w:szCs w:val="23"/>
              </w:rPr>
            </w:pPr>
            <w:r w:rsidRPr="008376FA">
              <w:rPr>
                <w:sz w:val="28"/>
                <w:szCs w:val="23"/>
              </w:rPr>
              <w:t>Наличие условий получения психолого-педагогической</w:t>
            </w:r>
            <w:r>
              <w:rPr>
                <w:sz w:val="28"/>
                <w:szCs w:val="23"/>
              </w:rPr>
              <w:t xml:space="preserve"> помощи</w:t>
            </w:r>
            <w:r w:rsidRPr="008376FA">
              <w:rPr>
                <w:sz w:val="28"/>
                <w:szCs w:val="23"/>
              </w:rPr>
              <w:t xml:space="preserve">, в том числе для </w:t>
            </w:r>
            <w:r>
              <w:rPr>
                <w:sz w:val="28"/>
                <w:szCs w:val="23"/>
              </w:rPr>
              <w:t>обучающихся</w:t>
            </w:r>
            <w:r w:rsidRPr="008376FA">
              <w:rPr>
                <w:sz w:val="28"/>
                <w:szCs w:val="23"/>
              </w:rPr>
              <w:t xml:space="preserve"> с ограниченными возможностями здоровья</w:t>
            </w:r>
            <w:r w:rsidR="00AF183E">
              <w:rPr>
                <w:sz w:val="28"/>
                <w:szCs w:val="23"/>
              </w:rPr>
              <w:t>.</w:t>
            </w:r>
            <w:r w:rsidRPr="008376FA">
              <w:rPr>
                <w:sz w:val="28"/>
                <w:szCs w:val="23"/>
              </w:rPr>
              <w:t xml:space="preserve"> </w:t>
            </w:r>
          </w:p>
        </w:tc>
        <w:tc>
          <w:tcPr>
            <w:tcW w:w="2059" w:type="dxa"/>
          </w:tcPr>
          <w:p w:rsidR="00734F39" w:rsidRDefault="001606CD" w:rsidP="00AB3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323C0" w:rsidTr="00F0662E">
        <w:tc>
          <w:tcPr>
            <w:tcW w:w="3215" w:type="dxa"/>
          </w:tcPr>
          <w:p w:rsidR="00E323C0" w:rsidRPr="00E323C0" w:rsidRDefault="00B615D3" w:rsidP="00E323C0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3.2</w:t>
            </w:r>
            <w:r w:rsidR="00E323C0" w:rsidRPr="00E323C0">
              <w:rPr>
                <w:sz w:val="28"/>
                <w:szCs w:val="23"/>
              </w:rPr>
              <w:t xml:space="preserve">. Наличие условий организации обучения и воспитания обучающихся с </w:t>
            </w:r>
            <w:r w:rsidR="00E323C0" w:rsidRPr="00E323C0">
              <w:rPr>
                <w:sz w:val="28"/>
                <w:szCs w:val="23"/>
              </w:rPr>
              <w:lastRenderedPageBreak/>
              <w:t xml:space="preserve">ограниченными возможностями здоровья и инвалидов </w:t>
            </w:r>
          </w:p>
        </w:tc>
        <w:tc>
          <w:tcPr>
            <w:tcW w:w="3091" w:type="dxa"/>
            <w:gridSpan w:val="3"/>
          </w:tcPr>
          <w:p w:rsidR="00EE050D" w:rsidRPr="00EE050D" w:rsidRDefault="00EE050D" w:rsidP="00EE050D">
            <w:pPr>
              <w:pStyle w:val="Default"/>
              <w:rPr>
                <w:sz w:val="28"/>
                <w:szCs w:val="23"/>
              </w:rPr>
            </w:pPr>
            <w:r w:rsidRPr="00EE050D">
              <w:rPr>
                <w:sz w:val="28"/>
                <w:szCs w:val="23"/>
              </w:rPr>
              <w:lastRenderedPageBreak/>
              <w:t xml:space="preserve">- Создание специальных условий для детей с </w:t>
            </w:r>
            <w:r>
              <w:rPr>
                <w:sz w:val="28"/>
                <w:szCs w:val="23"/>
              </w:rPr>
              <w:t>ОВЗ</w:t>
            </w:r>
            <w:r w:rsidRPr="00EE050D">
              <w:rPr>
                <w:sz w:val="28"/>
                <w:szCs w:val="23"/>
              </w:rPr>
              <w:t xml:space="preserve">. </w:t>
            </w:r>
          </w:p>
          <w:p w:rsidR="00E323C0" w:rsidRPr="00734F39" w:rsidRDefault="00EE050D" w:rsidP="00EE050D">
            <w:pPr>
              <w:pStyle w:val="Default"/>
              <w:rPr>
                <w:sz w:val="28"/>
                <w:szCs w:val="23"/>
              </w:rPr>
            </w:pPr>
            <w:r w:rsidRPr="00EE050D">
              <w:rPr>
                <w:sz w:val="28"/>
                <w:szCs w:val="23"/>
              </w:rPr>
              <w:t xml:space="preserve">- Организация курсов </w:t>
            </w:r>
            <w:r w:rsidRPr="00EE050D">
              <w:rPr>
                <w:sz w:val="28"/>
                <w:szCs w:val="23"/>
              </w:rPr>
              <w:lastRenderedPageBreak/>
              <w:t xml:space="preserve">повышения квалификации для педагогов, работающих с детьми с ОВЗ и инвалидами </w:t>
            </w:r>
          </w:p>
        </w:tc>
        <w:tc>
          <w:tcPr>
            <w:tcW w:w="2529" w:type="dxa"/>
            <w:gridSpan w:val="2"/>
          </w:tcPr>
          <w:p w:rsidR="00E323C0" w:rsidRDefault="000D4C44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D4C44" w:rsidRDefault="000D4C44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89" w:rsidRDefault="007C7089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44" w:rsidRDefault="000D4C44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097" w:type="dxa"/>
            <w:gridSpan w:val="2"/>
          </w:tcPr>
          <w:p w:rsidR="00E323C0" w:rsidRDefault="000D4C44" w:rsidP="00FF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Чепелева Л. Н., директор, педагоги доп. образования</w:t>
            </w:r>
          </w:p>
        </w:tc>
        <w:tc>
          <w:tcPr>
            <w:tcW w:w="2885" w:type="dxa"/>
            <w:gridSpan w:val="2"/>
          </w:tcPr>
          <w:p w:rsidR="000D4C44" w:rsidRPr="000D4C44" w:rsidRDefault="000D4C44" w:rsidP="000D4C44">
            <w:pPr>
              <w:pStyle w:val="Default"/>
              <w:rPr>
                <w:sz w:val="28"/>
                <w:szCs w:val="23"/>
              </w:rPr>
            </w:pPr>
            <w:r w:rsidRPr="000D4C44">
              <w:rPr>
                <w:sz w:val="28"/>
                <w:szCs w:val="23"/>
              </w:rPr>
              <w:t xml:space="preserve">Создание условий в МБУ ДО «РДДТ» для обучающихся с ограниченными </w:t>
            </w:r>
            <w:r w:rsidRPr="000D4C44">
              <w:rPr>
                <w:sz w:val="28"/>
                <w:szCs w:val="23"/>
              </w:rPr>
              <w:lastRenderedPageBreak/>
              <w:t xml:space="preserve">возможностями здоровья и инвалидов. </w:t>
            </w:r>
          </w:p>
          <w:p w:rsidR="00E323C0" w:rsidRPr="008376FA" w:rsidRDefault="00E323C0" w:rsidP="0088138B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2059" w:type="dxa"/>
          </w:tcPr>
          <w:p w:rsidR="00E323C0" w:rsidRDefault="000D4C44" w:rsidP="00AB3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584C8D" w:rsidTr="00F0662E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584C8D" w:rsidRPr="00584C8D" w:rsidRDefault="00584C8D" w:rsidP="00584C8D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  <w:lang w:val="en-US"/>
              </w:rPr>
              <w:lastRenderedPageBreak/>
              <w:t>IV</w:t>
            </w:r>
            <w:r w:rsidRPr="00584C8D">
              <w:rPr>
                <w:b/>
                <w:bCs/>
                <w:sz w:val="28"/>
                <w:szCs w:val="23"/>
              </w:rPr>
              <w:t xml:space="preserve">. Доброжелательность, вежливость, компетентность работников организации </w:t>
            </w:r>
          </w:p>
        </w:tc>
      </w:tr>
      <w:tr w:rsidR="00545AC7" w:rsidTr="00FF0A38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545AC7" w:rsidRPr="00E4433C" w:rsidRDefault="00545AC7" w:rsidP="00AF37CA">
            <w:pPr>
              <w:pStyle w:val="Default"/>
              <w:rPr>
                <w:sz w:val="23"/>
                <w:szCs w:val="23"/>
              </w:rPr>
            </w:pPr>
            <w:r w:rsidRPr="00E4433C">
              <w:rPr>
                <w:sz w:val="28"/>
                <w:szCs w:val="23"/>
              </w:rPr>
              <w:t xml:space="preserve">4.1. Доля получателей образовательных услуг, положительно оценивающих доброжелательность и вежливость работников организации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45AC7" w:rsidRPr="00545AC7" w:rsidRDefault="00545AC7" w:rsidP="00AF37CA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 </w:t>
            </w:r>
            <w:r w:rsidRPr="00545AC7">
              <w:rPr>
                <w:sz w:val="28"/>
                <w:szCs w:val="23"/>
              </w:rPr>
              <w:t xml:space="preserve">Мероприятия по обеспечению и созданию условий для психологической безопасности и комфортности в </w:t>
            </w:r>
            <w:r>
              <w:rPr>
                <w:sz w:val="28"/>
                <w:szCs w:val="23"/>
              </w:rPr>
              <w:t>МБУ ДО «РДДТ»</w:t>
            </w:r>
            <w:r w:rsidRPr="00545AC7">
              <w:rPr>
                <w:sz w:val="28"/>
                <w:szCs w:val="23"/>
              </w:rPr>
              <w:t xml:space="preserve">, на установление взаимоотношений педагогических работников с </w:t>
            </w:r>
            <w:r>
              <w:rPr>
                <w:sz w:val="28"/>
                <w:szCs w:val="23"/>
              </w:rPr>
              <w:t>обучающимися, родителями (лицами, их заменяющими).</w:t>
            </w:r>
            <w:r w:rsidRPr="00545AC7">
              <w:rPr>
                <w:sz w:val="28"/>
                <w:szCs w:val="23"/>
              </w:rPr>
              <w:t xml:space="preserve"> </w:t>
            </w:r>
          </w:p>
          <w:p w:rsidR="00545AC7" w:rsidRPr="00545AC7" w:rsidRDefault="00545AC7" w:rsidP="00AF37CA">
            <w:pPr>
              <w:pStyle w:val="Default"/>
              <w:rPr>
                <w:sz w:val="28"/>
                <w:szCs w:val="23"/>
              </w:rPr>
            </w:pPr>
            <w:r w:rsidRPr="00545AC7">
              <w:rPr>
                <w:sz w:val="28"/>
                <w:szCs w:val="23"/>
              </w:rPr>
              <w:t>- Проведение консультаци</w:t>
            </w:r>
            <w:r>
              <w:rPr>
                <w:sz w:val="28"/>
                <w:szCs w:val="23"/>
              </w:rPr>
              <w:t>й</w:t>
            </w:r>
            <w:r w:rsidRPr="00545AC7">
              <w:rPr>
                <w:sz w:val="28"/>
                <w:szCs w:val="23"/>
              </w:rPr>
              <w:t xml:space="preserve"> по теме: </w:t>
            </w:r>
          </w:p>
          <w:p w:rsidR="00545AC7" w:rsidRPr="00545AC7" w:rsidRDefault="00545AC7" w:rsidP="00AF37CA">
            <w:pPr>
              <w:pStyle w:val="Default"/>
              <w:rPr>
                <w:sz w:val="28"/>
                <w:szCs w:val="23"/>
              </w:rPr>
            </w:pPr>
            <w:r w:rsidRPr="00545AC7">
              <w:rPr>
                <w:sz w:val="28"/>
                <w:szCs w:val="23"/>
              </w:rPr>
              <w:t xml:space="preserve">«Правила этикета и психология общения», </w:t>
            </w:r>
          </w:p>
          <w:p w:rsidR="00545AC7" w:rsidRDefault="00545AC7" w:rsidP="00AF37CA">
            <w:pPr>
              <w:pStyle w:val="Default"/>
              <w:rPr>
                <w:sz w:val="23"/>
                <w:szCs w:val="23"/>
              </w:rPr>
            </w:pPr>
            <w:r w:rsidRPr="00545AC7">
              <w:rPr>
                <w:sz w:val="28"/>
                <w:szCs w:val="23"/>
              </w:rPr>
              <w:t xml:space="preserve">- Соблюдение «Кодекса этики и служебного поведения работников» 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545AC7" w:rsidRPr="00AF37CA" w:rsidRDefault="00AF37CA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 w:rsidRPr="00AF37CA">
              <w:rPr>
                <w:bCs/>
                <w:sz w:val="28"/>
                <w:szCs w:val="23"/>
              </w:rPr>
              <w:t>В течение года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45AC7" w:rsidRPr="00AF37CA" w:rsidRDefault="008E68F6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sz w:val="28"/>
                <w:szCs w:val="28"/>
              </w:rPr>
              <w:t>Пасенова Л.</w:t>
            </w:r>
            <w:r w:rsidRPr="00E9191F">
              <w:rPr>
                <w:sz w:val="28"/>
                <w:szCs w:val="28"/>
              </w:rPr>
              <w:t>Ю., зам директора по НМР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C7089" w:rsidRPr="007C7089" w:rsidRDefault="007C7089" w:rsidP="007C7089">
            <w:pPr>
              <w:pStyle w:val="Default"/>
              <w:rPr>
                <w:bCs/>
                <w:color w:val="auto"/>
                <w:sz w:val="28"/>
                <w:szCs w:val="23"/>
              </w:rPr>
            </w:pPr>
            <w:r>
              <w:rPr>
                <w:bCs/>
                <w:color w:val="auto"/>
                <w:sz w:val="28"/>
                <w:szCs w:val="23"/>
              </w:rPr>
              <w:t xml:space="preserve">Доля получателей образовательных услуг, </w:t>
            </w:r>
          </w:p>
          <w:p w:rsidR="00545AC7" w:rsidRPr="007C7089" w:rsidRDefault="007C7089" w:rsidP="007C7089">
            <w:pPr>
              <w:pStyle w:val="Default"/>
              <w:rPr>
                <w:bCs/>
                <w:color w:val="auto"/>
                <w:sz w:val="28"/>
                <w:szCs w:val="23"/>
              </w:rPr>
            </w:pPr>
            <w:r w:rsidRPr="00E4433C">
              <w:rPr>
                <w:sz w:val="28"/>
                <w:szCs w:val="23"/>
              </w:rPr>
              <w:t>положительно оценивающих доброжелательность и вежливость работников организации</w:t>
            </w:r>
            <w:r>
              <w:rPr>
                <w:sz w:val="28"/>
                <w:szCs w:val="23"/>
              </w:rPr>
              <w:t>, от общего числа опрошенных – 100%.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545AC7" w:rsidRPr="00AF37CA" w:rsidRDefault="007C7089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>1 полугодие 2018 г.</w:t>
            </w:r>
          </w:p>
        </w:tc>
      </w:tr>
      <w:tr w:rsidR="00694C16" w:rsidTr="00FF0A38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694C16" w:rsidRPr="00694C16" w:rsidRDefault="00694C16" w:rsidP="00694C16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4</w:t>
            </w:r>
            <w:r w:rsidRPr="00694C16">
              <w:rPr>
                <w:color w:val="auto"/>
                <w:sz w:val="28"/>
                <w:szCs w:val="23"/>
              </w:rPr>
              <w:t xml:space="preserve">.2. Доля получателей </w:t>
            </w:r>
            <w:r w:rsidRPr="00694C16">
              <w:rPr>
                <w:color w:val="auto"/>
                <w:sz w:val="28"/>
                <w:szCs w:val="23"/>
              </w:rPr>
              <w:lastRenderedPageBreak/>
              <w:t>образовательных услуг, удовлетворенных компетентностью работников организации</w:t>
            </w:r>
            <w:r w:rsidRPr="00694C16">
              <w:rPr>
                <w:sz w:val="28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, концертов, мастер-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классов получателями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услуг;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2.Мониторинг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родителей (законных представителей)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компетентностью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 от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общего числа опрошенных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</w:p>
          <w:p w:rsidR="008E68F6" w:rsidRPr="008E68F6" w:rsidRDefault="008E68F6" w:rsidP="008E6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  <w:p w:rsidR="00694C16" w:rsidRDefault="008E68F6" w:rsidP="008E68F6">
            <w:pPr>
              <w:pStyle w:val="Default"/>
              <w:rPr>
                <w:color w:val="auto"/>
                <w:sz w:val="28"/>
                <w:szCs w:val="28"/>
              </w:rPr>
            </w:pPr>
            <w:r w:rsidRPr="008E68F6">
              <w:rPr>
                <w:color w:val="auto"/>
                <w:sz w:val="28"/>
                <w:szCs w:val="28"/>
              </w:rPr>
              <w:t>(соц. опрос);</w:t>
            </w:r>
          </w:p>
          <w:p w:rsidR="008E68F6" w:rsidRDefault="008E68F6" w:rsidP="008E68F6">
            <w:pPr>
              <w:pStyle w:val="Default"/>
              <w:rPr>
                <w:sz w:val="28"/>
                <w:szCs w:val="23"/>
              </w:rPr>
            </w:pPr>
            <w:r>
              <w:rPr>
                <w:color w:val="auto"/>
                <w:sz w:val="28"/>
                <w:szCs w:val="28"/>
              </w:rPr>
              <w:t>3. Регулярное повышение квалификации работниками организации.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694C16" w:rsidRPr="00AF37CA" w:rsidRDefault="008E68F6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694C16" w:rsidRPr="00AF37CA" w:rsidRDefault="008E68F6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sz w:val="28"/>
                <w:szCs w:val="28"/>
              </w:rPr>
              <w:t>Пасенова Л.</w:t>
            </w:r>
            <w:r w:rsidRPr="00E9191F">
              <w:rPr>
                <w:sz w:val="28"/>
                <w:szCs w:val="28"/>
              </w:rPr>
              <w:t xml:space="preserve">Ю., </w:t>
            </w:r>
            <w:r w:rsidRPr="00E9191F">
              <w:rPr>
                <w:sz w:val="28"/>
                <w:szCs w:val="28"/>
              </w:rPr>
              <w:lastRenderedPageBreak/>
              <w:t>зам директора по НМР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, концертов, мастер-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классов получателями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услуг;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2.Мониторинг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родителей (законных представителей)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компетентностью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 от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общего числа опрошенных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</w:p>
          <w:p w:rsidR="009D0E30" w:rsidRPr="008E68F6" w:rsidRDefault="009D0E30" w:rsidP="009D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6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  <w:p w:rsidR="009D0E30" w:rsidRDefault="009D0E30" w:rsidP="009D0E30">
            <w:pPr>
              <w:pStyle w:val="Default"/>
              <w:rPr>
                <w:color w:val="auto"/>
                <w:sz w:val="28"/>
                <w:szCs w:val="28"/>
              </w:rPr>
            </w:pPr>
            <w:r w:rsidRPr="008E68F6">
              <w:rPr>
                <w:color w:val="auto"/>
                <w:sz w:val="28"/>
                <w:szCs w:val="28"/>
              </w:rPr>
              <w:t>(соц. опрос);</w:t>
            </w:r>
          </w:p>
          <w:p w:rsidR="00694C16" w:rsidRDefault="009D0E30" w:rsidP="009D0E30">
            <w:pPr>
              <w:pStyle w:val="Default"/>
              <w:rPr>
                <w:bCs/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8"/>
              </w:rPr>
              <w:t>3. Регулярное повышение квалификации работниками организации.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694C16" w:rsidRDefault="009D0E30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lastRenderedPageBreak/>
              <w:t xml:space="preserve">1 полугодие </w:t>
            </w:r>
            <w:r>
              <w:rPr>
                <w:bCs/>
                <w:sz w:val="28"/>
                <w:szCs w:val="23"/>
              </w:rPr>
              <w:lastRenderedPageBreak/>
              <w:t>2018 г.</w:t>
            </w:r>
          </w:p>
        </w:tc>
      </w:tr>
      <w:tr w:rsidR="00F52566" w:rsidTr="00506898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F52566" w:rsidRPr="00F52566" w:rsidRDefault="001F0167" w:rsidP="00F52566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  <w:lang w:val="en-US"/>
              </w:rPr>
              <w:lastRenderedPageBreak/>
              <w:t>V</w:t>
            </w:r>
            <w:r w:rsidR="00F52566" w:rsidRPr="00F52566">
              <w:rPr>
                <w:b/>
                <w:bCs/>
                <w:sz w:val="28"/>
                <w:szCs w:val="23"/>
              </w:rPr>
              <w:t xml:space="preserve">. Удовлетворенность </w:t>
            </w:r>
            <w:r w:rsidR="00F52566">
              <w:rPr>
                <w:b/>
                <w:bCs/>
                <w:sz w:val="28"/>
                <w:szCs w:val="23"/>
              </w:rPr>
              <w:t>условиями</w:t>
            </w:r>
            <w:r w:rsidR="00F52566" w:rsidRPr="00F52566">
              <w:rPr>
                <w:b/>
                <w:bCs/>
                <w:sz w:val="28"/>
                <w:szCs w:val="23"/>
              </w:rPr>
              <w:t xml:space="preserve"> оказания услуг </w:t>
            </w:r>
          </w:p>
        </w:tc>
      </w:tr>
      <w:tr w:rsidR="009F27BC" w:rsidTr="00FF0A38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F27BC" w:rsidRDefault="009F27BC" w:rsidP="00054A6A">
            <w:pPr>
              <w:pStyle w:val="Default"/>
              <w:rPr>
                <w:color w:val="auto"/>
                <w:sz w:val="28"/>
                <w:szCs w:val="23"/>
              </w:rPr>
            </w:pPr>
            <w:r w:rsidRPr="00054A6A">
              <w:rPr>
                <w:color w:val="auto"/>
                <w:sz w:val="28"/>
                <w:szCs w:val="23"/>
              </w:rPr>
              <w:t xml:space="preserve">5.1. Доля получателей образовательных услуг, удовлетворенных </w:t>
            </w:r>
            <w:r w:rsidRPr="00054A6A">
              <w:rPr>
                <w:color w:val="auto"/>
                <w:sz w:val="28"/>
                <w:szCs w:val="23"/>
              </w:rPr>
              <w:lastRenderedPageBreak/>
              <w:t>материально- техническим обеспечением организации</w:t>
            </w:r>
            <w:r w:rsidRPr="00054A6A">
              <w:rPr>
                <w:sz w:val="28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F27BC" w:rsidRPr="009F27BC" w:rsidRDefault="009F27BC">
            <w:pPr>
              <w:pStyle w:val="Default"/>
              <w:rPr>
                <w:color w:val="auto"/>
                <w:sz w:val="28"/>
                <w:szCs w:val="23"/>
              </w:rPr>
            </w:pPr>
            <w:r w:rsidRPr="009F27BC">
              <w:rPr>
                <w:color w:val="auto"/>
                <w:sz w:val="28"/>
                <w:szCs w:val="23"/>
              </w:rPr>
              <w:lastRenderedPageBreak/>
              <w:t xml:space="preserve">Реализация комплекса мероприятий по информированию </w:t>
            </w:r>
            <w:r w:rsidRPr="009F27BC">
              <w:rPr>
                <w:color w:val="auto"/>
                <w:sz w:val="28"/>
                <w:szCs w:val="23"/>
              </w:rPr>
              <w:lastRenderedPageBreak/>
              <w:t xml:space="preserve">участников образовательных отношений о совершенствовании материально- технического обеспечения </w:t>
            </w:r>
            <w:r>
              <w:rPr>
                <w:color w:val="auto"/>
                <w:sz w:val="28"/>
                <w:szCs w:val="23"/>
              </w:rPr>
              <w:t>МБУ ДО «РДДТ»</w:t>
            </w:r>
            <w:r w:rsidRPr="009F27BC">
              <w:rPr>
                <w:color w:val="auto"/>
                <w:sz w:val="28"/>
                <w:szCs w:val="23"/>
              </w:rPr>
              <w:t xml:space="preserve"> </w:t>
            </w:r>
          </w:p>
          <w:p w:rsidR="009F27BC" w:rsidRPr="009F27BC" w:rsidRDefault="009F27BC">
            <w:pPr>
              <w:pStyle w:val="Default"/>
              <w:rPr>
                <w:color w:val="auto"/>
                <w:sz w:val="28"/>
                <w:szCs w:val="23"/>
              </w:rPr>
            </w:pPr>
            <w:r w:rsidRPr="009F27BC">
              <w:rPr>
                <w:color w:val="auto"/>
                <w:sz w:val="28"/>
                <w:szCs w:val="23"/>
              </w:rPr>
              <w:t xml:space="preserve">- Составление перспективного плана по улучшению материально-технического обеспечения учреждения 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9F27BC" w:rsidRPr="009F27BC" w:rsidRDefault="009F27BC" w:rsidP="009F27BC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9F27BC">
              <w:rPr>
                <w:color w:val="auto"/>
                <w:sz w:val="28"/>
                <w:szCs w:val="23"/>
              </w:rPr>
              <w:lastRenderedPageBreak/>
              <w:t>Постоянно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9F27BC" w:rsidRPr="002B7817" w:rsidRDefault="009F27BC" w:rsidP="009F2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Чепелева Л. Н., директор, Пасенова Л.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t xml:space="preserve">Ю., </w:t>
            </w:r>
            <w:r w:rsidRPr="002B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Костинов А.П., завхоз</w:t>
            </w:r>
          </w:p>
          <w:p w:rsidR="009F27BC" w:rsidRDefault="009F27BC" w:rsidP="00AF37C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Законных представителей) </w:t>
            </w: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техническим обеспечением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учреждения (соц. опрос);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2. Корректировка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развития материально-</w:t>
            </w:r>
          </w:p>
          <w:p w:rsidR="00014D2C" w:rsidRPr="00014D2C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учреждения в</w:t>
            </w:r>
          </w:p>
          <w:p w:rsidR="009F27BC" w:rsidRPr="008E68F6" w:rsidRDefault="00014D2C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D2C">
              <w:rPr>
                <w:rFonts w:ascii="Times New Roman" w:hAnsi="Times New Roman" w:cs="Times New Roman"/>
                <w:sz w:val="28"/>
                <w:szCs w:val="28"/>
              </w:rPr>
              <w:t>опроса.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F27BC" w:rsidRDefault="00014D2C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lastRenderedPageBreak/>
              <w:t>1 полугодие 2018 г.</w:t>
            </w:r>
          </w:p>
        </w:tc>
      </w:tr>
      <w:tr w:rsidR="00CE6F12" w:rsidTr="00FF0A38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CE6F12" w:rsidRPr="00103FFF" w:rsidRDefault="00CE6F12" w:rsidP="00103FFF">
            <w:pPr>
              <w:pStyle w:val="Default"/>
              <w:rPr>
                <w:color w:val="auto"/>
                <w:sz w:val="23"/>
                <w:szCs w:val="23"/>
              </w:rPr>
            </w:pPr>
            <w:r w:rsidRPr="00103FFF">
              <w:rPr>
                <w:color w:val="auto"/>
                <w:sz w:val="28"/>
                <w:szCs w:val="23"/>
              </w:rPr>
              <w:lastRenderedPageBreak/>
              <w:t>5.2. Доля получателей образовательных услуг, удовлетворенных</w:t>
            </w:r>
            <w:r>
              <w:rPr>
                <w:color w:val="auto"/>
                <w:sz w:val="28"/>
                <w:szCs w:val="23"/>
              </w:rPr>
              <w:t xml:space="preserve"> качеством предоставляемых образовательных услуг </w:t>
            </w:r>
            <w:r w:rsidRPr="00103FFF">
              <w:rPr>
                <w:color w:val="auto"/>
                <w:sz w:val="28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6F12" w:rsidRPr="00CE6F12" w:rsidRDefault="00CE6F12" w:rsidP="00CE6F12">
            <w:pPr>
              <w:pStyle w:val="Default"/>
              <w:rPr>
                <w:sz w:val="28"/>
                <w:szCs w:val="23"/>
              </w:rPr>
            </w:pPr>
            <w:r w:rsidRPr="00CE6F12">
              <w:rPr>
                <w:sz w:val="28"/>
                <w:szCs w:val="23"/>
              </w:rPr>
              <w:t xml:space="preserve">- 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CE6F12" w:rsidRPr="00CE6F12" w:rsidRDefault="00CE6F12" w:rsidP="00CE6F12">
            <w:pPr>
              <w:pStyle w:val="Default"/>
              <w:rPr>
                <w:sz w:val="28"/>
                <w:szCs w:val="23"/>
              </w:rPr>
            </w:pPr>
            <w:r w:rsidRPr="00CE6F12">
              <w:rPr>
                <w:sz w:val="28"/>
                <w:szCs w:val="23"/>
              </w:rPr>
              <w:t xml:space="preserve">- Использование методов мониторинга и анкетирования 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CE6F12" w:rsidRPr="00CE6F12" w:rsidRDefault="00CE6F12" w:rsidP="00CE6F12">
            <w:pPr>
              <w:pStyle w:val="Default"/>
              <w:jc w:val="center"/>
              <w:rPr>
                <w:sz w:val="28"/>
                <w:szCs w:val="23"/>
              </w:rPr>
            </w:pPr>
            <w:r w:rsidRPr="00CE6F12">
              <w:rPr>
                <w:sz w:val="28"/>
                <w:szCs w:val="23"/>
              </w:rPr>
              <w:t xml:space="preserve">Постоянно </w:t>
            </w:r>
          </w:p>
          <w:p w:rsidR="00CE6F12" w:rsidRPr="009F27BC" w:rsidRDefault="00CE6F12" w:rsidP="009F27BC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CE6F12" w:rsidRDefault="00CE6F12" w:rsidP="009F2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Пасенова Л.</w:t>
            </w:r>
            <w:r w:rsidRPr="00E9191F">
              <w:rPr>
                <w:rFonts w:ascii="Times New Roman" w:hAnsi="Times New Roman" w:cs="Times New Roman"/>
                <w:sz w:val="28"/>
                <w:szCs w:val="28"/>
              </w:rPr>
              <w:t>Ю., зам директора по НМР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06430B" w:rsidRPr="0006430B" w:rsidRDefault="0006430B" w:rsidP="0006430B">
            <w:pPr>
              <w:pStyle w:val="Default"/>
              <w:rPr>
                <w:sz w:val="28"/>
                <w:szCs w:val="23"/>
              </w:rPr>
            </w:pPr>
            <w:r w:rsidRPr="0006430B">
              <w:rPr>
                <w:sz w:val="28"/>
                <w:szCs w:val="23"/>
              </w:rPr>
              <w:t xml:space="preserve">Развитие и усиление мотивации родителей к участию в образовательном процессе </w:t>
            </w:r>
          </w:p>
          <w:p w:rsidR="00CE6F12" w:rsidRPr="0006430B" w:rsidRDefault="00CE6F12" w:rsidP="0001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06430B" w:rsidRPr="00CE6F12" w:rsidRDefault="0006430B" w:rsidP="0006430B">
            <w:pPr>
              <w:pStyle w:val="Default"/>
              <w:jc w:val="center"/>
              <w:rPr>
                <w:sz w:val="28"/>
                <w:szCs w:val="23"/>
              </w:rPr>
            </w:pPr>
            <w:r w:rsidRPr="00CE6F12">
              <w:rPr>
                <w:sz w:val="28"/>
                <w:szCs w:val="23"/>
              </w:rPr>
              <w:t xml:space="preserve">Постоянно </w:t>
            </w:r>
          </w:p>
          <w:p w:rsidR="00CE6F12" w:rsidRDefault="00CE6F12" w:rsidP="00AF37CA">
            <w:pPr>
              <w:pStyle w:val="Default"/>
              <w:jc w:val="center"/>
              <w:rPr>
                <w:bCs/>
                <w:sz w:val="28"/>
                <w:szCs w:val="23"/>
              </w:rPr>
            </w:pPr>
          </w:p>
        </w:tc>
      </w:tr>
    </w:tbl>
    <w:p w:rsidR="00253571" w:rsidRDefault="00253571"/>
    <w:p w:rsidR="00AF40AB" w:rsidRPr="009D16F9" w:rsidRDefault="00AF40AB" w:rsidP="009D1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40AB" w:rsidRPr="009D16F9" w:rsidSect="009D16F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85" w:rsidRPr="00334363" w:rsidRDefault="002A7C85" w:rsidP="0033436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A7C85" w:rsidRPr="00334363" w:rsidRDefault="002A7C85" w:rsidP="0033436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4126"/>
      <w:docPartObj>
        <w:docPartGallery w:val="Page Numbers (Bottom of Page)"/>
        <w:docPartUnique/>
      </w:docPartObj>
    </w:sdtPr>
    <w:sdtContent>
      <w:p w:rsidR="00334363" w:rsidRDefault="00334363">
        <w:pPr>
          <w:pStyle w:val="a9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34363" w:rsidRDefault="003343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85" w:rsidRPr="00334363" w:rsidRDefault="002A7C85" w:rsidP="0033436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A7C85" w:rsidRPr="00334363" w:rsidRDefault="002A7C85" w:rsidP="0033436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6F9"/>
    <w:rsid w:val="00007CF1"/>
    <w:rsid w:val="00011B3C"/>
    <w:rsid w:val="0001415C"/>
    <w:rsid w:val="00014D2C"/>
    <w:rsid w:val="000175A0"/>
    <w:rsid w:val="00054A6A"/>
    <w:rsid w:val="0006430B"/>
    <w:rsid w:val="000712DC"/>
    <w:rsid w:val="000D4C44"/>
    <w:rsid w:val="00103FFF"/>
    <w:rsid w:val="001606CD"/>
    <w:rsid w:val="001B0DCE"/>
    <w:rsid w:val="001B5818"/>
    <w:rsid w:val="001D1AA1"/>
    <w:rsid w:val="001E6712"/>
    <w:rsid w:val="001F0167"/>
    <w:rsid w:val="001F2D00"/>
    <w:rsid w:val="001F45D1"/>
    <w:rsid w:val="002359F5"/>
    <w:rsid w:val="00253571"/>
    <w:rsid w:val="002946FD"/>
    <w:rsid w:val="002A3A38"/>
    <w:rsid w:val="002A7C85"/>
    <w:rsid w:val="002B7817"/>
    <w:rsid w:val="002C40E4"/>
    <w:rsid w:val="002D56F7"/>
    <w:rsid w:val="00311D3C"/>
    <w:rsid w:val="00334363"/>
    <w:rsid w:val="0034544B"/>
    <w:rsid w:val="003470F6"/>
    <w:rsid w:val="00357CB4"/>
    <w:rsid w:val="00375E69"/>
    <w:rsid w:val="00383F65"/>
    <w:rsid w:val="003F5C32"/>
    <w:rsid w:val="004929F9"/>
    <w:rsid w:val="005217A2"/>
    <w:rsid w:val="00545AC7"/>
    <w:rsid w:val="00556DAF"/>
    <w:rsid w:val="00584C8D"/>
    <w:rsid w:val="00596CEC"/>
    <w:rsid w:val="00686A72"/>
    <w:rsid w:val="00694C16"/>
    <w:rsid w:val="0072766D"/>
    <w:rsid w:val="00734F39"/>
    <w:rsid w:val="00752E9E"/>
    <w:rsid w:val="007612E8"/>
    <w:rsid w:val="00766212"/>
    <w:rsid w:val="0077449F"/>
    <w:rsid w:val="007755BE"/>
    <w:rsid w:val="00796E56"/>
    <w:rsid w:val="007B6513"/>
    <w:rsid w:val="007C7089"/>
    <w:rsid w:val="008376FA"/>
    <w:rsid w:val="00850522"/>
    <w:rsid w:val="00880427"/>
    <w:rsid w:val="0088138B"/>
    <w:rsid w:val="008E68F6"/>
    <w:rsid w:val="008F6CCF"/>
    <w:rsid w:val="00955BB3"/>
    <w:rsid w:val="00980D11"/>
    <w:rsid w:val="009A0BD5"/>
    <w:rsid w:val="009A6ABF"/>
    <w:rsid w:val="009D0E30"/>
    <w:rsid w:val="009D16F9"/>
    <w:rsid w:val="009F27BC"/>
    <w:rsid w:val="00A21BA3"/>
    <w:rsid w:val="00A24CD4"/>
    <w:rsid w:val="00A5757F"/>
    <w:rsid w:val="00A80820"/>
    <w:rsid w:val="00AB37B0"/>
    <w:rsid w:val="00AB6D60"/>
    <w:rsid w:val="00AF183E"/>
    <w:rsid w:val="00AF37CA"/>
    <w:rsid w:val="00AF40AB"/>
    <w:rsid w:val="00B47B81"/>
    <w:rsid w:val="00B615D3"/>
    <w:rsid w:val="00B96113"/>
    <w:rsid w:val="00BA4F32"/>
    <w:rsid w:val="00BC465C"/>
    <w:rsid w:val="00BE4311"/>
    <w:rsid w:val="00BF09E2"/>
    <w:rsid w:val="00C01AFD"/>
    <w:rsid w:val="00CB22E4"/>
    <w:rsid w:val="00CE6F12"/>
    <w:rsid w:val="00D235C0"/>
    <w:rsid w:val="00D2599F"/>
    <w:rsid w:val="00D26459"/>
    <w:rsid w:val="00D932D0"/>
    <w:rsid w:val="00E0582A"/>
    <w:rsid w:val="00E22701"/>
    <w:rsid w:val="00E323C0"/>
    <w:rsid w:val="00E3655A"/>
    <w:rsid w:val="00E4433C"/>
    <w:rsid w:val="00E64EC0"/>
    <w:rsid w:val="00E7130E"/>
    <w:rsid w:val="00E873AD"/>
    <w:rsid w:val="00E9191F"/>
    <w:rsid w:val="00EE050D"/>
    <w:rsid w:val="00F0662E"/>
    <w:rsid w:val="00F50F51"/>
    <w:rsid w:val="00F52566"/>
    <w:rsid w:val="00F76814"/>
    <w:rsid w:val="00F83E53"/>
    <w:rsid w:val="00F905C7"/>
    <w:rsid w:val="00FC5755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212"/>
    <w:pPr>
      <w:ind w:left="720"/>
      <w:contextualSpacing/>
    </w:pPr>
  </w:style>
  <w:style w:type="paragraph" w:customStyle="1" w:styleId="Default">
    <w:name w:val="Default"/>
    <w:rsid w:val="0007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363"/>
  </w:style>
  <w:style w:type="paragraph" w:styleId="a9">
    <w:name w:val="footer"/>
    <w:basedOn w:val="a"/>
    <w:link w:val="aa"/>
    <w:uiPriority w:val="99"/>
    <w:unhideWhenUsed/>
    <w:rsid w:val="003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2018-06-13T11:37:00Z</dcterms:created>
  <dcterms:modified xsi:type="dcterms:W3CDTF">2018-06-21T11:43:00Z</dcterms:modified>
</cp:coreProperties>
</file>