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4D" w:rsidRDefault="0037274D" w:rsidP="0037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04CB4">
        <w:rPr>
          <w:rFonts w:ascii="Times New Roman" w:hAnsi="Times New Roman" w:cs="Times New Roman"/>
          <w:sz w:val="28"/>
          <w:szCs w:val="24"/>
        </w:rPr>
        <w:t>УТВЕРЖД</w:t>
      </w:r>
      <w:r>
        <w:rPr>
          <w:rFonts w:ascii="Times New Roman" w:hAnsi="Times New Roman" w:cs="Times New Roman"/>
          <w:sz w:val="28"/>
          <w:szCs w:val="24"/>
        </w:rPr>
        <w:t>АЮ</w:t>
      </w:r>
      <w:r w:rsidRPr="00204CB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274D" w:rsidRDefault="0037274D" w:rsidP="0037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D1948D" wp14:editId="693C9DDE">
            <wp:simplePos x="0" y="0"/>
            <wp:positionH relativeFrom="margin">
              <wp:posOffset>4032250</wp:posOffset>
            </wp:positionH>
            <wp:positionV relativeFrom="margin">
              <wp:posOffset>403860</wp:posOffset>
            </wp:positionV>
            <wp:extent cx="1133475" cy="601345"/>
            <wp:effectExtent l="0" t="0" r="952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ектора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4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4"/>
        </w:rPr>
        <w:t>ДО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274D" w:rsidRDefault="0037274D" w:rsidP="0037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«Районный Дом детского творчества»</w:t>
      </w:r>
    </w:p>
    <w:p w:rsidR="0037274D" w:rsidRDefault="0037274D" w:rsidP="0037274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_______________________ Л.Н. </w:t>
      </w:r>
      <w:proofErr w:type="spellStart"/>
      <w:r>
        <w:rPr>
          <w:rFonts w:ascii="Times New Roman" w:hAnsi="Times New Roman" w:cs="Times New Roman"/>
          <w:sz w:val="28"/>
          <w:szCs w:val="24"/>
        </w:rPr>
        <w:t>Чепелева</w:t>
      </w:r>
      <w:proofErr w:type="spellEnd"/>
    </w:p>
    <w:p w:rsidR="0037274D" w:rsidRDefault="0037274D" w:rsidP="0037274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37D88D" wp14:editId="3C7B6B32">
            <wp:simplePos x="0" y="0"/>
            <wp:positionH relativeFrom="margin">
              <wp:posOffset>3933825</wp:posOffset>
            </wp:positionH>
            <wp:positionV relativeFrom="margin">
              <wp:posOffset>997585</wp:posOffset>
            </wp:positionV>
            <wp:extent cx="1697990" cy="1564640"/>
            <wp:effectExtent l="0" t="9525" r="698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799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74D" w:rsidRDefault="0037274D" w:rsidP="003727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4D" w:rsidRDefault="0037274D" w:rsidP="003727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4D" w:rsidRDefault="0037274D" w:rsidP="003727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4D" w:rsidRDefault="0037274D" w:rsidP="003727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4D" w:rsidRDefault="0037274D" w:rsidP="003727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274D" w:rsidRPr="000B53B6" w:rsidRDefault="0037274D" w:rsidP="003727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B6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37274D" w:rsidRPr="000B53B6" w:rsidRDefault="0037274D" w:rsidP="003727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B6">
        <w:rPr>
          <w:rFonts w:ascii="Times New Roman" w:hAnsi="Times New Roman" w:cs="Times New Roman"/>
          <w:b/>
          <w:sz w:val="28"/>
          <w:szCs w:val="28"/>
        </w:rPr>
        <w:t xml:space="preserve">типовой модели «Организации мероприятий по просвещению родителей в области дополнительного образования детей» </w:t>
      </w:r>
    </w:p>
    <w:p w:rsidR="00A74E49" w:rsidRDefault="0037274D" w:rsidP="00372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B6">
        <w:rPr>
          <w:rFonts w:ascii="Times New Roman" w:hAnsi="Times New Roman" w:cs="Times New Roman"/>
          <w:b/>
          <w:sz w:val="28"/>
          <w:szCs w:val="28"/>
        </w:rPr>
        <w:t>в Мордовском районе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17"/>
        <w:gridCol w:w="5445"/>
        <w:gridCol w:w="1720"/>
        <w:gridCol w:w="2816"/>
      </w:tblGrid>
      <w:tr w:rsidR="00DE5613" w:rsidRPr="005A21A7" w:rsidTr="00DE5613">
        <w:tc>
          <w:tcPr>
            <w:tcW w:w="617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A21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21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45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16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E5613" w:rsidRPr="005A21A7" w:rsidTr="00DE5613">
        <w:tc>
          <w:tcPr>
            <w:tcW w:w="617" w:type="dxa"/>
          </w:tcPr>
          <w:p w:rsidR="00DE5613" w:rsidRPr="005A21A7" w:rsidRDefault="00DE5613" w:rsidP="005A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5" w:type="dxa"/>
            <w:vAlign w:val="center"/>
          </w:tcPr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Разработка «дорожной карты» внедрения типовой модели «</w:t>
            </w:r>
            <w:r w:rsidRPr="005A2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по просвещению родителей в области дополнительного образования детей» </w:t>
            </w: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на территории Мордовского района</w:t>
            </w: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До 01 мая 2018г.</w:t>
            </w:r>
          </w:p>
        </w:tc>
        <w:tc>
          <w:tcPr>
            <w:tcW w:w="2816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</w:tr>
      <w:tr w:rsidR="00DE5613" w:rsidRPr="005A21A7" w:rsidTr="00DE5613">
        <w:tc>
          <w:tcPr>
            <w:tcW w:w="617" w:type="dxa"/>
          </w:tcPr>
          <w:p w:rsidR="00DE5613" w:rsidRPr="005A21A7" w:rsidRDefault="00DE5613" w:rsidP="005A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5" w:type="dxa"/>
            <w:vAlign w:val="center"/>
          </w:tcPr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муниципальных мероприятий просветительской и совместной деятельности для родителей и детей в области дополнительного образования</w:t>
            </w: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До 01 мая 2018г.</w:t>
            </w:r>
          </w:p>
        </w:tc>
        <w:tc>
          <w:tcPr>
            <w:tcW w:w="2816" w:type="dxa"/>
          </w:tcPr>
          <w:p w:rsidR="00DE5613" w:rsidRDefault="00DE5613" w:rsidP="00D1533A">
            <w:pPr>
              <w:jc w:val="center"/>
            </w:pPr>
            <w:r w:rsidRPr="00C36A13"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</w:tr>
      <w:tr w:rsidR="00DE5613" w:rsidRPr="005A21A7" w:rsidTr="00DE5613">
        <w:tc>
          <w:tcPr>
            <w:tcW w:w="617" w:type="dxa"/>
          </w:tcPr>
          <w:p w:rsidR="00DE5613" w:rsidRPr="005A21A7" w:rsidRDefault="00DE5613" w:rsidP="005A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5" w:type="dxa"/>
          </w:tcPr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сайте МБУ </w:t>
            </w:r>
            <w:proofErr w:type="gramStart"/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A21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5A21A7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 информационного ресурса для  освещения апробации и внедрения типовой модели</w:t>
            </w: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До 01 мая 2018г.</w:t>
            </w:r>
          </w:p>
        </w:tc>
        <w:tc>
          <w:tcPr>
            <w:tcW w:w="2816" w:type="dxa"/>
          </w:tcPr>
          <w:p w:rsidR="00DE5613" w:rsidRDefault="00DE5613" w:rsidP="00D1533A">
            <w:pPr>
              <w:jc w:val="center"/>
            </w:pPr>
            <w:r w:rsidRPr="00C36A13"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</w:tr>
      <w:tr w:rsidR="00DE5613" w:rsidRPr="005A21A7" w:rsidTr="00DE5613">
        <w:tc>
          <w:tcPr>
            <w:tcW w:w="617" w:type="dxa"/>
          </w:tcPr>
          <w:p w:rsidR="00DE5613" w:rsidRPr="005A21A7" w:rsidRDefault="00DE5613" w:rsidP="005A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5" w:type="dxa"/>
          </w:tcPr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организациями, реализующими </w:t>
            </w:r>
            <w:proofErr w:type="gramStart"/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  <w:proofErr w:type="gramEnd"/>
            <w:r w:rsidRPr="005A21A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</w:t>
            </w:r>
          </w:p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программы, информации о реализуемых образовательных программах в муниципальный опорный центр дополнительного образования</w:t>
            </w: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До 01 мая 2018г.</w:t>
            </w:r>
          </w:p>
        </w:tc>
        <w:tc>
          <w:tcPr>
            <w:tcW w:w="2816" w:type="dxa"/>
          </w:tcPr>
          <w:p w:rsidR="00DE5613" w:rsidRDefault="00DE5613" w:rsidP="00D1533A">
            <w:pPr>
              <w:jc w:val="center"/>
            </w:pPr>
            <w:r w:rsidRPr="00C36A13"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</w:tr>
      <w:tr w:rsidR="00DE5613" w:rsidRPr="005A21A7" w:rsidTr="00DE5613">
        <w:tc>
          <w:tcPr>
            <w:tcW w:w="617" w:type="dxa"/>
          </w:tcPr>
          <w:p w:rsidR="00DE5613" w:rsidRPr="005A21A7" w:rsidRDefault="00DE5613" w:rsidP="005A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5" w:type="dxa"/>
          </w:tcPr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системы, методов, программы и порядка проведения мониторинга образовательных запросов, а также </w:t>
            </w:r>
            <w:r w:rsidRPr="005A2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индикаторов и инструментария для оценивания удовлетворенности семей качеством дополнительных общеобразовательных программ </w:t>
            </w: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 мая 2018г.</w:t>
            </w:r>
          </w:p>
        </w:tc>
        <w:tc>
          <w:tcPr>
            <w:tcW w:w="2816" w:type="dxa"/>
          </w:tcPr>
          <w:p w:rsidR="00DE5613" w:rsidRDefault="00DE5613" w:rsidP="00D1533A">
            <w:pPr>
              <w:jc w:val="center"/>
            </w:pPr>
            <w:r w:rsidRPr="00C36A13"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</w:tr>
      <w:tr w:rsidR="00DE5613" w:rsidRPr="005A21A7" w:rsidTr="00DE5613">
        <w:tc>
          <w:tcPr>
            <w:tcW w:w="617" w:type="dxa"/>
          </w:tcPr>
          <w:p w:rsidR="00DE5613" w:rsidRPr="005A21A7" w:rsidRDefault="00DE5613" w:rsidP="005A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45" w:type="dxa"/>
          </w:tcPr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Проведение и аналитика данных мониторинга образовательных запросов и удовлетворенности семей качеством дополнительных общеобразовательных программ</w:t>
            </w: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До 31 мая 2018г.</w:t>
            </w:r>
          </w:p>
        </w:tc>
        <w:tc>
          <w:tcPr>
            <w:tcW w:w="2816" w:type="dxa"/>
          </w:tcPr>
          <w:p w:rsidR="00DE5613" w:rsidRDefault="00DE5613" w:rsidP="00D1533A">
            <w:pPr>
              <w:jc w:val="center"/>
            </w:pPr>
            <w:r w:rsidRPr="00C36A13"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</w:tr>
      <w:tr w:rsidR="00DE5613" w:rsidRPr="005A21A7" w:rsidTr="00DE5613">
        <w:tc>
          <w:tcPr>
            <w:tcW w:w="617" w:type="dxa"/>
          </w:tcPr>
          <w:p w:rsidR="00DE5613" w:rsidRPr="005A21A7" w:rsidRDefault="00DE5613" w:rsidP="005A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5" w:type="dxa"/>
          </w:tcPr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аналитики потребностей и запросов на информационную, методическую поддержку и курсы повышения квалификации сотрудников МОЦ по вопросам, связанным с просвещением родителей в области дополнительного образования детей, и формирование запроса на предоставление такой </w:t>
            </w:r>
          </w:p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поддержки в РМЦ</w:t>
            </w: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До 31 мая 2018г.</w:t>
            </w:r>
          </w:p>
        </w:tc>
        <w:tc>
          <w:tcPr>
            <w:tcW w:w="2816" w:type="dxa"/>
          </w:tcPr>
          <w:p w:rsidR="00DE5613" w:rsidRDefault="00DE5613" w:rsidP="00D1533A">
            <w:pPr>
              <w:jc w:val="center"/>
            </w:pPr>
            <w:r w:rsidRPr="00C36A13"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</w:tr>
      <w:tr w:rsidR="00DE5613" w:rsidRPr="005A21A7" w:rsidTr="00DE5613">
        <w:tc>
          <w:tcPr>
            <w:tcW w:w="617" w:type="dxa"/>
          </w:tcPr>
          <w:p w:rsidR="00DE5613" w:rsidRPr="005A21A7" w:rsidRDefault="00DE5613" w:rsidP="005A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5" w:type="dxa"/>
          </w:tcPr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образовательного курса для родителей муниципалитета, в том  числе с дистанционным модулем </w:t>
            </w: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До 31 мая 2018г.</w:t>
            </w:r>
          </w:p>
        </w:tc>
        <w:tc>
          <w:tcPr>
            <w:tcW w:w="2816" w:type="dxa"/>
          </w:tcPr>
          <w:p w:rsidR="00DE5613" w:rsidRDefault="00DE5613" w:rsidP="00D1533A">
            <w:pPr>
              <w:jc w:val="center"/>
            </w:pPr>
            <w:r w:rsidRPr="00C36A13"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</w:tr>
      <w:tr w:rsidR="00DE5613" w:rsidRPr="005A21A7" w:rsidTr="00DE5613">
        <w:tc>
          <w:tcPr>
            <w:tcW w:w="617" w:type="dxa"/>
          </w:tcPr>
          <w:p w:rsidR="00DE5613" w:rsidRPr="005A21A7" w:rsidRDefault="00DE5613" w:rsidP="005A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5" w:type="dxa"/>
          </w:tcPr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родителей по выстраиванию образовательных стратегий ребенка</w:t>
            </w: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До 31 мая 2018г.</w:t>
            </w:r>
          </w:p>
        </w:tc>
        <w:tc>
          <w:tcPr>
            <w:tcW w:w="2816" w:type="dxa"/>
          </w:tcPr>
          <w:p w:rsidR="00DE5613" w:rsidRDefault="00DE5613" w:rsidP="00D1533A">
            <w:pPr>
              <w:jc w:val="center"/>
            </w:pPr>
            <w:r w:rsidRPr="00C36A13"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</w:tr>
      <w:tr w:rsidR="00DE5613" w:rsidRPr="005A21A7" w:rsidTr="00DE5613">
        <w:tc>
          <w:tcPr>
            <w:tcW w:w="617" w:type="dxa"/>
          </w:tcPr>
          <w:p w:rsidR="00DE5613" w:rsidRPr="005A21A7" w:rsidRDefault="00DE5613" w:rsidP="005A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5" w:type="dxa"/>
          </w:tcPr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и организация деятельности центра консультирования и </w:t>
            </w:r>
            <w:proofErr w:type="spellStart"/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5A21A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семей в муниципалитете</w:t>
            </w: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До 31 августа 2018г.</w:t>
            </w:r>
          </w:p>
        </w:tc>
        <w:tc>
          <w:tcPr>
            <w:tcW w:w="2816" w:type="dxa"/>
          </w:tcPr>
          <w:p w:rsidR="00DE5613" w:rsidRDefault="00DE5613" w:rsidP="00D1533A">
            <w:pPr>
              <w:jc w:val="center"/>
            </w:pPr>
            <w:r w:rsidRPr="00C36A13"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</w:tr>
      <w:tr w:rsidR="00DE5613" w:rsidRPr="005A21A7" w:rsidTr="00DE5613">
        <w:tc>
          <w:tcPr>
            <w:tcW w:w="617" w:type="dxa"/>
          </w:tcPr>
          <w:p w:rsidR="00DE5613" w:rsidRPr="005A21A7" w:rsidRDefault="00DE5613" w:rsidP="005A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5" w:type="dxa"/>
          </w:tcPr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партнерского соглашения о взаимодействии с муниципальными СМИ </w:t>
            </w: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До 31 августа 2018г</w:t>
            </w:r>
          </w:p>
        </w:tc>
        <w:tc>
          <w:tcPr>
            <w:tcW w:w="2816" w:type="dxa"/>
          </w:tcPr>
          <w:p w:rsidR="00DE5613" w:rsidRDefault="00DE5613" w:rsidP="00D1533A">
            <w:pPr>
              <w:jc w:val="center"/>
            </w:pPr>
            <w:r w:rsidRPr="00C36A13"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</w:tr>
      <w:tr w:rsidR="00DE5613" w:rsidRPr="005A21A7" w:rsidTr="00DE5613">
        <w:tc>
          <w:tcPr>
            <w:tcW w:w="617" w:type="dxa"/>
          </w:tcPr>
          <w:p w:rsidR="00DE5613" w:rsidRPr="005A21A7" w:rsidRDefault="00DE5613" w:rsidP="005A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5" w:type="dxa"/>
          </w:tcPr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Проведение оценки качества реализации типовой модели, внесение предложений по корректировке (при необходимости)</w:t>
            </w: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До 30 июня 2019г.</w:t>
            </w:r>
          </w:p>
        </w:tc>
        <w:tc>
          <w:tcPr>
            <w:tcW w:w="2816" w:type="dxa"/>
          </w:tcPr>
          <w:p w:rsidR="00DE5613" w:rsidRDefault="00DE5613" w:rsidP="00D1533A">
            <w:pPr>
              <w:jc w:val="center"/>
            </w:pPr>
            <w:r w:rsidRPr="00C36A13"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</w:tr>
      <w:tr w:rsidR="00DE5613" w:rsidRPr="005A21A7" w:rsidTr="00DE5613">
        <w:tc>
          <w:tcPr>
            <w:tcW w:w="617" w:type="dxa"/>
          </w:tcPr>
          <w:p w:rsidR="00DE5613" w:rsidRPr="005A21A7" w:rsidRDefault="00DE5613" w:rsidP="005A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5" w:type="dxa"/>
          </w:tcPr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трансляция муниципального опыта внедрения типовых моделей на  областном уровне (выступления на пленарных заседаниях, публичная защита-презентация системы разнонаправленных мероприятий просвещения родителей и включения семей в пространство дополнительного образования, организация работы тематических площадок, методических выставок и т.д.) </w:t>
            </w: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01 июня 2019г. –</w:t>
            </w:r>
          </w:p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31 мая 2020г.</w:t>
            </w:r>
          </w:p>
        </w:tc>
        <w:tc>
          <w:tcPr>
            <w:tcW w:w="2816" w:type="dxa"/>
          </w:tcPr>
          <w:p w:rsidR="00DE5613" w:rsidRDefault="00DE5613" w:rsidP="00D1533A">
            <w:pPr>
              <w:jc w:val="center"/>
            </w:pPr>
            <w:r w:rsidRPr="00C36A13"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</w:tr>
      <w:tr w:rsidR="00DE5613" w:rsidRPr="005A21A7" w:rsidTr="00DE5613">
        <w:tc>
          <w:tcPr>
            <w:tcW w:w="617" w:type="dxa"/>
          </w:tcPr>
          <w:p w:rsidR="00DE5613" w:rsidRPr="005A21A7" w:rsidRDefault="00DE5613" w:rsidP="005A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445" w:type="dxa"/>
          </w:tcPr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о проделанной работе по апробации и внедрению типовых моделей в РМЦ</w:t>
            </w:r>
          </w:p>
          <w:p w:rsidR="00DE5613" w:rsidRPr="005A21A7" w:rsidRDefault="00DE5613" w:rsidP="005A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DE5613" w:rsidRPr="005A21A7" w:rsidRDefault="00DE5613" w:rsidP="0051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7">
              <w:rPr>
                <w:rFonts w:ascii="Times New Roman" w:hAnsi="Times New Roman" w:cs="Times New Roman"/>
                <w:sz w:val="28"/>
                <w:szCs w:val="28"/>
              </w:rPr>
              <w:t>Ежегодно по запросу РМЦ</w:t>
            </w:r>
          </w:p>
        </w:tc>
        <w:tc>
          <w:tcPr>
            <w:tcW w:w="2816" w:type="dxa"/>
          </w:tcPr>
          <w:p w:rsidR="00DE5613" w:rsidRDefault="00DE5613" w:rsidP="00D1533A">
            <w:pPr>
              <w:jc w:val="center"/>
            </w:pPr>
            <w:r w:rsidRPr="00C36A13">
              <w:rPr>
                <w:rFonts w:ascii="Times New Roman" w:hAnsi="Times New Roman" w:cs="Times New Roman"/>
                <w:sz w:val="28"/>
                <w:szCs w:val="28"/>
              </w:rPr>
              <w:t>Специалисты МОЦ</w:t>
            </w:r>
          </w:p>
        </w:tc>
      </w:tr>
    </w:tbl>
    <w:p w:rsidR="00711B03" w:rsidRDefault="00711B03"/>
    <w:sectPr w:rsidR="00711B03" w:rsidSect="00DE5613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49"/>
    <w:rsid w:val="000D4E4D"/>
    <w:rsid w:val="000F6E33"/>
    <w:rsid w:val="002E3260"/>
    <w:rsid w:val="0037274D"/>
    <w:rsid w:val="004051B9"/>
    <w:rsid w:val="004170AD"/>
    <w:rsid w:val="004C5BFB"/>
    <w:rsid w:val="0051374C"/>
    <w:rsid w:val="005A21A7"/>
    <w:rsid w:val="0062569B"/>
    <w:rsid w:val="00711B03"/>
    <w:rsid w:val="007A52B7"/>
    <w:rsid w:val="007D14EB"/>
    <w:rsid w:val="00846932"/>
    <w:rsid w:val="008B42DC"/>
    <w:rsid w:val="00A74E49"/>
    <w:rsid w:val="00B07C6C"/>
    <w:rsid w:val="00D06899"/>
    <w:rsid w:val="00D1533A"/>
    <w:rsid w:val="00DA242B"/>
    <w:rsid w:val="00D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4E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7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4E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7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2018-10-30T07:03:00Z</dcterms:created>
  <dcterms:modified xsi:type="dcterms:W3CDTF">2018-10-30T07:09:00Z</dcterms:modified>
</cp:coreProperties>
</file>