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5E" w:rsidRPr="0006715E" w:rsidRDefault="0006715E" w:rsidP="000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5E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06715E" w:rsidRPr="0006715E" w:rsidRDefault="0006715E" w:rsidP="000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5E">
        <w:rPr>
          <w:rFonts w:ascii="Times New Roman" w:hAnsi="Times New Roman" w:cs="Times New Roman"/>
          <w:b/>
          <w:sz w:val="24"/>
          <w:szCs w:val="24"/>
        </w:rPr>
        <w:t>«Районный Дом детского творчества»</w:t>
      </w:r>
    </w:p>
    <w:p w:rsidR="0006715E" w:rsidRPr="0006715E" w:rsidRDefault="0006715E" w:rsidP="00067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5E">
        <w:rPr>
          <w:rFonts w:ascii="Times New Roman" w:hAnsi="Times New Roman" w:cs="Times New Roman"/>
          <w:b/>
          <w:sz w:val="24"/>
          <w:szCs w:val="24"/>
        </w:rPr>
        <w:t>Муниципальный опорный центр дополнительного образования детей</w:t>
      </w:r>
    </w:p>
    <w:p w:rsidR="0006715E" w:rsidRDefault="0006715E" w:rsidP="00AC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6715E" w:rsidRDefault="0006715E" w:rsidP="00AC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06715E" w:rsidRDefault="0006715E" w:rsidP="00AC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AC6398" w:rsidRDefault="00427533" w:rsidP="00AC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F9B304" wp14:editId="175576A0">
            <wp:simplePos x="0" y="0"/>
            <wp:positionH relativeFrom="margin">
              <wp:posOffset>6757670</wp:posOffset>
            </wp:positionH>
            <wp:positionV relativeFrom="margin">
              <wp:posOffset>1314450</wp:posOffset>
            </wp:positionV>
            <wp:extent cx="1299210" cy="6896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ектора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398" w:rsidRPr="00204CB4">
        <w:rPr>
          <w:rFonts w:ascii="Times New Roman" w:hAnsi="Times New Roman" w:cs="Times New Roman"/>
          <w:sz w:val="28"/>
          <w:szCs w:val="24"/>
        </w:rPr>
        <w:t>УТВЕРЖД</w:t>
      </w:r>
      <w:r w:rsidR="0006715E">
        <w:rPr>
          <w:rFonts w:ascii="Times New Roman" w:hAnsi="Times New Roman" w:cs="Times New Roman"/>
          <w:sz w:val="28"/>
          <w:szCs w:val="24"/>
        </w:rPr>
        <w:t>АЮ</w:t>
      </w:r>
      <w:r w:rsidR="00AC6398" w:rsidRPr="00204CB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C6398" w:rsidRDefault="0006715E" w:rsidP="00AC63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4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Дом детского творчества»</w:t>
      </w:r>
    </w:p>
    <w:p w:rsidR="0006715E" w:rsidRPr="00AC6398" w:rsidRDefault="0006715E" w:rsidP="00AC6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_______________________ Л.Н. </w:t>
      </w:r>
      <w:proofErr w:type="spellStart"/>
      <w:r>
        <w:rPr>
          <w:rFonts w:ascii="Times New Roman" w:hAnsi="Times New Roman" w:cs="Times New Roman"/>
          <w:sz w:val="28"/>
          <w:szCs w:val="24"/>
        </w:rPr>
        <w:t>Чепелева</w:t>
      </w:r>
      <w:proofErr w:type="spellEnd"/>
    </w:p>
    <w:p w:rsidR="00AC6398" w:rsidRDefault="00427533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6819D9" wp14:editId="0BB47207">
            <wp:simplePos x="0" y="0"/>
            <wp:positionH relativeFrom="margin">
              <wp:posOffset>5800725</wp:posOffset>
            </wp:positionH>
            <wp:positionV relativeFrom="margin">
              <wp:posOffset>1866900</wp:posOffset>
            </wp:positionV>
            <wp:extent cx="1390650" cy="13950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7533" w:rsidRDefault="00427533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7533" w:rsidRDefault="00427533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7533" w:rsidRDefault="00427533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7533" w:rsidRDefault="00427533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427533" w:rsidRDefault="00427533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7533" w:rsidRDefault="00427533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7533" w:rsidRDefault="00427533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6398" w:rsidRPr="0006715E" w:rsidRDefault="0006715E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715E">
        <w:rPr>
          <w:rFonts w:ascii="Times New Roman" w:eastAsia="Times New Roman" w:hAnsi="Times New Roman"/>
          <w:b/>
          <w:sz w:val="28"/>
          <w:szCs w:val="28"/>
        </w:rPr>
        <w:t>ПЛАН</w:t>
      </w:r>
    </w:p>
    <w:p w:rsidR="00AC6398" w:rsidRPr="0006715E" w:rsidRDefault="0006715E" w:rsidP="00AC63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715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мероприятий просветительской и совместной деятельности для родителей и детей  </w:t>
      </w:r>
    </w:p>
    <w:p w:rsidR="00F76814" w:rsidRDefault="00A53F2D" w:rsidP="00AC6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715E">
        <w:rPr>
          <w:rFonts w:ascii="Times New Roman" w:eastAsia="Times New Roman" w:hAnsi="Times New Roman" w:cs="Times New Roman"/>
          <w:b/>
          <w:sz w:val="28"/>
          <w:szCs w:val="28"/>
        </w:rPr>
        <w:t>на 2018 год</w:t>
      </w:r>
    </w:p>
    <w:p w:rsidR="00A347AC" w:rsidRDefault="00A347AC" w:rsidP="00AC63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14458" w:type="dxa"/>
        <w:tblInd w:w="392" w:type="dxa"/>
        <w:tblLook w:val="04A0" w:firstRow="1" w:lastRow="0" w:firstColumn="1" w:lastColumn="0" w:noHBand="0" w:noVBand="1"/>
      </w:tblPr>
      <w:tblGrid>
        <w:gridCol w:w="709"/>
        <w:gridCol w:w="4820"/>
        <w:gridCol w:w="2267"/>
        <w:gridCol w:w="3402"/>
        <w:gridCol w:w="3260"/>
      </w:tblGrid>
      <w:tr w:rsidR="007C4F16" w:rsidRPr="00927142" w:rsidTr="00A049F5">
        <w:tc>
          <w:tcPr>
            <w:tcW w:w="709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60" w:type="dxa"/>
            <w:vAlign w:val="center"/>
          </w:tcPr>
          <w:p w:rsidR="007C4F16" w:rsidRPr="00927142" w:rsidRDefault="00562D96" w:rsidP="00927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7240" w:rsidRPr="00927142" w:rsidTr="00A049F5">
        <w:tc>
          <w:tcPr>
            <w:tcW w:w="709" w:type="dxa"/>
          </w:tcPr>
          <w:p w:rsidR="00D97240" w:rsidRPr="00927142" w:rsidRDefault="00BD7D5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97240" w:rsidRPr="00927142" w:rsidRDefault="00D97240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образовательных отношений о запуске регионального программного навигатора и его функциональных возможностях</w:t>
            </w:r>
          </w:p>
        </w:tc>
        <w:tc>
          <w:tcPr>
            <w:tcW w:w="2267" w:type="dxa"/>
          </w:tcPr>
          <w:p w:rsidR="00D97240" w:rsidRPr="00927142" w:rsidRDefault="004B6D9F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Апрель 2018 г.</w:t>
            </w:r>
          </w:p>
        </w:tc>
        <w:tc>
          <w:tcPr>
            <w:tcW w:w="3402" w:type="dxa"/>
          </w:tcPr>
          <w:p w:rsidR="008543BF" w:rsidRPr="00927142" w:rsidRDefault="008543BF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сайтах </w:t>
            </w:r>
            <w:r w:rsidR="001E5C96"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отдела образования, 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МОЦ, образовательных организаций, реализующих дополнительные 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общеобразовательные программы. </w:t>
            </w:r>
          </w:p>
          <w:p w:rsidR="00D97240" w:rsidRPr="00927142" w:rsidRDefault="008543BF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Информация на педагогических советах, родительских собраниях</w:t>
            </w:r>
          </w:p>
        </w:tc>
        <w:tc>
          <w:tcPr>
            <w:tcW w:w="3260" w:type="dxa"/>
          </w:tcPr>
          <w:p w:rsidR="00D97240" w:rsidRPr="00927142" w:rsidRDefault="001E5C96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ИМЦ</w:t>
            </w:r>
            <w:r w:rsidR="008543BF" w:rsidRPr="009271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3BF" w:rsidRPr="00927142">
              <w:rPr>
                <w:rFonts w:ascii="Times New Roman" w:hAnsi="Times New Roman" w:cs="Times New Roman"/>
                <w:sz w:val="28"/>
                <w:szCs w:val="28"/>
              </w:rPr>
              <w:t>МОЦ</w:t>
            </w:r>
          </w:p>
        </w:tc>
      </w:tr>
      <w:tr w:rsidR="00C46327" w:rsidRPr="00927142" w:rsidTr="00A049F5">
        <w:tc>
          <w:tcPr>
            <w:tcW w:w="709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</w:tcPr>
          <w:p w:rsidR="00C46327" w:rsidRPr="00927142" w:rsidRDefault="00C46327" w:rsidP="00BD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r w:rsidR="00BD7D5D">
              <w:rPr>
                <w:rFonts w:ascii="Times New Roman" w:hAnsi="Times New Roman" w:cs="Times New Roman"/>
                <w:sz w:val="28"/>
                <w:szCs w:val="28"/>
              </w:rPr>
              <w:t>образовательных отношений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о внедрении модели персонифицированного финансирования в системе дополнительного образования детей</w:t>
            </w:r>
          </w:p>
        </w:tc>
        <w:tc>
          <w:tcPr>
            <w:tcW w:w="2267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Май - сентябрь 2018 г</w:t>
            </w:r>
          </w:p>
        </w:tc>
        <w:tc>
          <w:tcPr>
            <w:tcW w:w="3402" w:type="dxa"/>
          </w:tcPr>
          <w:p w:rsidR="00C46327" w:rsidRPr="00927142" w:rsidRDefault="00C46327" w:rsidP="002D1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отдела образования, МОЦ</w:t>
            </w:r>
            <w:r w:rsidR="002D132C">
              <w:rPr>
                <w:rFonts w:ascii="Times New Roman" w:hAnsi="Times New Roman" w:cs="Times New Roman"/>
                <w:sz w:val="28"/>
                <w:szCs w:val="28"/>
              </w:rPr>
              <w:t>, информация на родительских собраниях, проведение Дней открытых дверей.</w:t>
            </w:r>
          </w:p>
        </w:tc>
        <w:tc>
          <w:tcPr>
            <w:tcW w:w="3260" w:type="dxa"/>
          </w:tcPr>
          <w:p w:rsidR="00C46327" w:rsidRPr="00927142" w:rsidRDefault="00C46327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1E5C96" w:rsidRPr="00927142" w:rsidTr="00A049F5">
        <w:tc>
          <w:tcPr>
            <w:tcW w:w="709" w:type="dxa"/>
          </w:tcPr>
          <w:p w:rsidR="001E5C96" w:rsidRPr="00927142" w:rsidRDefault="001E5C96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E5C96" w:rsidRPr="00927142" w:rsidRDefault="0014750C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Ведение информационно-просветительской кампании о системе дополнительного образования детей Тамбовской области в сети «Интернет» (в т.ч. в социальных сетях)</w:t>
            </w:r>
          </w:p>
        </w:tc>
        <w:tc>
          <w:tcPr>
            <w:tcW w:w="2267" w:type="dxa"/>
          </w:tcPr>
          <w:p w:rsidR="001E5C96" w:rsidRPr="00927142" w:rsidRDefault="0014750C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1E5C96" w:rsidRPr="00927142" w:rsidRDefault="0014750C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отдела образования, МОЦ</w:t>
            </w:r>
          </w:p>
          <w:p w:rsidR="0014750C" w:rsidRPr="00927142" w:rsidRDefault="0014750C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Публикации в социальных сетях</w:t>
            </w:r>
            <w:r w:rsidR="002D132C">
              <w:rPr>
                <w:rFonts w:ascii="Times New Roman" w:hAnsi="Times New Roman" w:cs="Times New Roman"/>
                <w:sz w:val="28"/>
                <w:szCs w:val="28"/>
              </w:rPr>
              <w:t>, выпуск буклетов, памяток, банеров</w:t>
            </w:r>
          </w:p>
        </w:tc>
        <w:tc>
          <w:tcPr>
            <w:tcW w:w="3260" w:type="dxa"/>
          </w:tcPr>
          <w:p w:rsidR="001E5C96" w:rsidRPr="00927142" w:rsidRDefault="00455780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E3550B" w:rsidRPr="00927142" w:rsidTr="00A049F5">
        <w:tc>
          <w:tcPr>
            <w:tcW w:w="709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E3550B" w:rsidRPr="00927142" w:rsidRDefault="00E3550B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</w:t>
            </w:r>
            <w:proofErr w:type="spell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, совещаний со специалистами системы ДОД по вопросам реализации мероприятий регионального приоритетного проекта «Доступное дополнительное образование для детей в Тамбовской области»</w:t>
            </w:r>
          </w:p>
        </w:tc>
        <w:tc>
          <w:tcPr>
            <w:tcW w:w="2267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отдела образования, МОЦ</w:t>
            </w:r>
          </w:p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E3550B" w:rsidRPr="00927142" w:rsidTr="00A049F5">
        <w:tc>
          <w:tcPr>
            <w:tcW w:w="709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E3550B" w:rsidRPr="00927142" w:rsidRDefault="00E3550B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 по проведению независимой оценки качества дополнительного </w:t>
            </w: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2267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отдела образования, МОЦ</w:t>
            </w:r>
          </w:p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E3550B" w:rsidRPr="00927142" w:rsidTr="00A049F5">
        <w:tc>
          <w:tcPr>
            <w:tcW w:w="709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20" w:type="dxa"/>
          </w:tcPr>
          <w:p w:rsidR="00E3550B" w:rsidRPr="00927142" w:rsidRDefault="00E3550B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МОЦ</w:t>
            </w:r>
          </w:p>
        </w:tc>
        <w:tc>
          <w:tcPr>
            <w:tcW w:w="2267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отдела образования, МОЦ</w:t>
            </w:r>
          </w:p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550B" w:rsidRPr="00927142" w:rsidRDefault="00E3550B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EA1862" w:rsidRPr="00927142" w:rsidTr="00A049F5">
        <w:tc>
          <w:tcPr>
            <w:tcW w:w="709" w:type="dxa"/>
          </w:tcPr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EA1862" w:rsidRPr="00927142" w:rsidRDefault="00EA1862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на Едином национальном портале дополнительного образования детей</w:t>
            </w:r>
          </w:p>
        </w:tc>
        <w:tc>
          <w:tcPr>
            <w:tcW w:w="2267" w:type="dxa"/>
          </w:tcPr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отдела образования, МОЦ</w:t>
            </w:r>
          </w:p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1862" w:rsidRPr="00927142" w:rsidRDefault="00EA1862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  <w:tr w:rsidR="00435CDD" w:rsidRPr="00927142" w:rsidTr="00A049F5">
        <w:tc>
          <w:tcPr>
            <w:tcW w:w="709" w:type="dxa"/>
          </w:tcPr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35CDD" w:rsidRPr="00927142" w:rsidRDefault="00435CDD" w:rsidP="00927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мероприятий, посвященных 100- </w:t>
            </w:r>
            <w:proofErr w:type="spellStart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92714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системы дополнительного образования детей</w:t>
            </w:r>
          </w:p>
        </w:tc>
        <w:tc>
          <w:tcPr>
            <w:tcW w:w="2267" w:type="dxa"/>
          </w:tcPr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Информация на сайтах отдела образования, МОЦ</w:t>
            </w:r>
          </w:p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5CDD" w:rsidRPr="00927142" w:rsidRDefault="00435CDD" w:rsidP="00927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142">
              <w:rPr>
                <w:rFonts w:ascii="Times New Roman" w:hAnsi="Times New Roman" w:cs="Times New Roman"/>
                <w:sz w:val="28"/>
                <w:szCs w:val="28"/>
              </w:rPr>
              <w:t>ИМЦ, МОЦ</w:t>
            </w:r>
          </w:p>
        </w:tc>
      </w:tr>
    </w:tbl>
    <w:p w:rsidR="00A347AC" w:rsidRPr="00A347AC" w:rsidRDefault="00A347AC" w:rsidP="00AC6398">
      <w:pPr>
        <w:spacing w:after="0" w:line="240" w:lineRule="auto"/>
        <w:jc w:val="center"/>
      </w:pPr>
    </w:p>
    <w:sectPr w:rsidR="00A347AC" w:rsidRPr="00A347AC" w:rsidSect="00A53F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2D"/>
    <w:rsid w:val="0006715E"/>
    <w:rsid w:val="00102CEA"/>
    <w:rsid w:val="0014750C"/>
    <w:rsid w:val="001E5C96"/>
    <w:rsid w:val="001E6712"/>
    <w:rsid w:val="002B45BD"/>
    <w:rsid w:val="002C40E4"/>
    <w:rsid w:val="002D132C"/>
    <w:rsid w:val="003F5C32"/>
    <w:rsid w:val="00427533"/>
    <w:rsid w:val="00435CDD"/>
    <w:rsid w:val="00455780"/>
    <w:rsid w:val="004B6D9F"/>
    <w:rsid w:val="004E3997"/>
    <w:rsid w:val="00562D96"/>
    <w:rsid w:val="00666186"/>
    <w:rsid w:val="007C4F16"/>
    <w:rsid w:val="007D6DEA"/>
    <w:rsid w:val="008543BF"/>
    <w:rsid w:val="008844CF"/>
    <w:rsid w:val="00927142"/>
    <w:rsid w:val="009A0BD5"/>
    <w:rsid w:val="009A2488"/>
    <w:rsid w:val="009D016B"/>
    <w:rsid w:val="00A049F5"/>
    <w:rsid w:val="00A347AC"/>
    <w:rsid w:val="00A53F2D"/>
    <w:rsid w:val="00AC6398"/>
    <w:rsid w:val="00BB34DB"/>
    <w:rsid w:val="00BD7D5D"/>
    <w:rsid w:val="00C46327"/>
    <w:rsid w:val="00C607AE"/>
    <w:rsid w:val="00D97240"/>
    <w:rsid w:val="00E3550B"/>
    <w:rsid w:val="00E4470C"/>
    <w:rsid w:val="00EA1862"/>
    <w:rsid w:val="00F7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2018-05-25T07:08:00Z</dcterms:created>
  <dcterms:modified xsi:type="dcterms:W3CDTF">2018-10-30T07:12:00Z</dcterms:modified>
</cp:coreProperties>
</file>